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2D19" w14:textId="77777777" w:rsidR="00E92798" w:rsidRDefault="00E92798" w:rsidP="00D63D6E">
      <w:pPr>
        <w:ind w:right="-284"/>
        <w:jc w:val="center"/>
      </w:pPr>
      <w:r w:rsidRPr="00885D79">
        <w:object w:dxaOrig="1185" w:dyaOrig="1500" w14:anchorId="353BD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26.5pt" o:ole="" fillcolor="window">
            <v:imagedata r:id="rId8" o:title=""/>
          </v:shape>
          <o:OLEObject Type="Embed" ProgID="MSPhotoEd.3" ShapeID="_x0000_i1025" DrawAspect="Content" ObjectID="_1819451901" r:id="rId9"/>
        </w:object>
      </w:r>
    </w:p>
    <w:p w14:paraId="0391FBF7" w14:textId="77777777" w:rsidR="00E92798" w:rsidRPr="00D20D40" w:rsidRDefault="00E92798" w:rsidP="00E92798">
      <w:pPr>
        <w:ind w:right="-284"/>
        <w:jc w:val="center"/>
        <w:rPr>
          <w:rFonts w:ascii="Arial" w:hAnsi="Arial" w:cs="Arial"/>
          <w:b/>
        </w:rPr>
      </w:pPr>
      <w:r w:rsidRPr="00D20D40">
        <w:rPr>
          <w:rFonts w:ascii="Arial" w:hAnsi="Arial" w:cs="Arial"/>
          <w:b/>
        </w:rPr>
        <w:t>REPUBLIKA HRVATSKA</w:t>
      </w:r>
    </w:p>
    <w:p w14:paraId="127BEB14" w14:textId="77777777" w:rsidR="00E92798" w:rsidRPr="00D20D40" w:rsidRDefault="00F81C43" w:rsidP="00E92798">
      <w:pPr>
        <w:ind w:right="-284"/>
        <w:jc w:val="center"/>
        <w:rPr>
          <w:rFonts w:ascii="Arial" w:hAnsi="Arial" w:cs="Arial"/>
          <w:b/>
        </w:rPr>
      </w:pPr>
      <w:r w:rsidRPr="00D20D40">
        <w:rPr>
          <w:rFonts w:ascii="Arial" w:hAnsi="Arial" w:cs="Arial"/>
          <w:b/>
        </w:rPr>
        <w:t>CENTAR ZA RESTRUKTURIRANJE I PRODAJU</w:t>
      </w:r>
    </w:p>
    <w:p w14:paraId="36F62885" w14:textId="77777777" w:rsidR="00722806" w:rsidRPr="006C1EEB" w:rsidRDefault="00D63D6E" w:rsidP="00D10F7A">
      <w:pPr>
        <w:pBdr>
          <w:bottom w:val="single" w:sz="4" w:space="1" w:color="auto"/>
        </w:pBdr>
        <w:tabs>
          <w:tab w:val="center" w:pos="5128"/>
          <w:tab w:val="right" w:pos="9923"/>
        </w:tabs>
        <w:spacing w:after="120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2798" w:rsidRPr="006C1EEB">
        <w:rPr>
          <w:rFonts w:ascii="Arial" w:hAnsi="Arial" w:cs="Arial"/>
          <w:sz w:val="20"/>
          <w:szCs w:val="20"/>
        </w:rPr>
        <w:t>Ivana Lučića 6, 10000 Zagreb</w:t>
      </w:r>
      <w:r>
        <w:rPr>
          <w:rFonts w:ascii="Arial" w:hAnsi="Arial" w:cs="Arial"/>
          <w:sz w:val="20"/>
          <w:szCs w:val="20"/>
        </w:rPr>
        <w:tab/>
      </w:r>
    </w:p>
    <w:p w14:paraId="1C7D5062" w14:textId="4EDFB246" w:rsidR="006B73D6" w:rsidRPr="00504FB3" w:rsidRDefault="00722806" w:rsidP="00B1110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488F">
        <w:rPr>
          <w:rFonts w:ascii="Arial" w:hAnsi="Arial" w:cs="Arial"/>
          <w:sz w:val="22"/>
          <w:szCs w:val="22"/>
        </w:rPr>
        <w:t xml:space="preserve">Na temelju </w:t>
      </w:r>
      <w:r w:rsidR="00BA7985" w:rsidRPr="0009488F">
        <w:rPr>
          <w:rFonts w:ascii="Arial" w:hAnsi="Arial" w:cs="Arial"/>
          <w:sz w:val="22"/>
          <w:szCs w:val="22"/>
        </w:rPr>
        <w:t>Odluk</w:t>
      </w:r>
      <w:r w:rsidR="0009488F">
        <w:rPr>
          <w:rFonts w:ascii="Arial" w:hAnsi="Arial" w:cs="Arial"/>
          <w:sz w:val="22"/>
          <w:szCs w:val="22"/>
        </w:rPr>
        <w:t>e</w:t>
      </w:r>
      <w:r w:rsidR="00DC7327" w:rsidRPr="0009488F">
        <w:rPr>
          <w:rFonts w:ascii="Arial" w:hAnsi="Arial" w:cs="Arial"/>
          <w:sz w:val="22"/>
          <w:szCs w:val="22"/>
        </w:rPr>
        <w:t xml:space="preserve"> </w:t>
      </w:r>
      <w:r w:rsidR="00504FB3" w:rsidRPr="0009488F">
        <w:rPr>
          <w:rFonts w:ascii="Arial" w:hAnsi="Arial" w:cs="Arial"/>
          <w:sz w:val="22"/>
          <w:szCs w:val="22"/>
        </w:rPr>
        <w:t xml:space="preserve">Upravnog vijeća </w:t>
      </w:r>
      <w:r w:rsidR="002C6349" w:rsidRPr="0009488F">
        <w:rPr>
          <w:rFonts w:ascii="Arial" w:hAnsi="Arial" w:cs="Arial"/>
          <w:sz w:val="22"/>
          <w:szCs w:val="22"/>
        </w:rPr>
        <w:t>Centra za restrukturiranje i prodaju</w:t>
      </w:r>
      <w:r w:rsidR="001D7712" w:rsidRPr="0009488F">
        <w:rPr>
          <w:rFonts w:ascii="Arial" w:hAnsi="Arial" w:cs="Arial"/>
          <w:sz w:val="22"/>
          <w:szCs w:val="22"/>
        </w:rPr>
        <w:t xml:space="preserve"> (dalje u tekstu: </w:t>
      </w:r>
      <w:r w:rsidR="002C6349" w:rsidRPr="0009488F">
        <w:rPr>
          <w:rFonts w:ascii="Arial" w:hAnsi="Arial" w:cs="Arial"/>
          <w:sz w:val="22"/>
          <w:szCs w:val="22"/>
        </w:rPr>
        <w:t>CERP</w:t>
      </w:r>
      <w:r w:rsidR="001D7712" w:rsidRPr="0009488F">
        <w:rPr>
          <w:rFonts w:ascii="Arial" w:hAnsi="Arial" w:cs="Arial"/>
          <w:sz w:val="22"/>
          <w:szCs w:val="22"/>
        </w:rPr>
        <w:t>)</w:t>
      </w:r>
      <w:r w:rsidR="00BA7985" w:rsidRPr="0009488F">
        <w:rPr>
          <w:rFonts w:ascii="Arial" w:hAnsi="Arial" w:cs="Arial"/>
          <w:sz w:val="22"/>
          <w:szCs w:val="22"/>
        </w:rPr>
        <w:t xml:space="preserve"> </w:t>
      </w:r>
      <w:r w:rsidR="00472F90">
        <w:rPr>
          <w:rFonts w:ascii="Arial" w:hAnsi="Arial" w:cs="Arial"/>
          <w:sz w:val="22"/>
          <w:szCs w:val="22"/>
        </w:rPr>
        <w:t>o</w:t>
      </w:r>
      <w:r w:rsidR="00D10F7A">
        <w:rPr>
          <w:rFonts w:ascii="Arial" w:hAnsi="Arial" w:cs="Arial"/>
          <w:b/>
          <w:sz w:val="22"/>
          <w:szCs w:val="22"/>
        </w:rPr>
        <w:t xml:space="preserve"> </w:t>
      </w:r>
      <w:r w:rsidR="00C51536">
        <w:rPr>
          <w:rFonts w:ascii="Arial" w:hAnsi="Arial" w:cs="Arial"/>
          <w:sz w:val="22"/>
          <w:szCs w:val="22"/>
        </w:rPr>
        <w:t xml:space="preserve">prodaji </w:t>
      </w:r>
      <w:r w:rsidR="00C535F1">
        <w:rPr>
          <w:rFonts w:ascii="Arial" w:hAnsi="Arial" w:cs="Arial"/>
          <w:sz w:val="22"/>
          <w:szCs w:val="22"/>
        </w:rPr>
        <w:t>3</w:t>
      </w:r>
      <w:r w:rsidR="00947CA1">
        <w:rPr>
          <w:rFonts w:ascii="Arial" w:hAnsi="Arial" w:cs="Arial"/>
          <w:sz w:val="22"/>
          <w:szCs w:val="22"/>
        </w:rPr>
        <w:t xml:space="preserve"> (</w:t>
      </w:r>
      <w:r w:rsidR="00C535F1">
        <w:rPr>
          <w:rFonts w:ascii="Arial" w:hAnsi="Arial" w:cs="Arial"/>
          <w:sz w:val="22"/>
          <w:szCs w:val="22"/>
        </w:rPr>
        <w:t>tri</w:t>
      </w:r>
      <w:r w:rsidR="00947CA1">
        <w:rPr>
          <w:rFonts w:ascii="Arial" w:hAnsi="Arial" w:cs="Arial"/>
          <w:sz w:val="22"/>
          <w:szCs w:val="22"/>
        </w:rPr>
        <w:t>)</w:t>
      </w:r>
      <w:r w:rsidR="00C51536" w:rsidRPr="00C51536">
        <w:rPr>
          <w:rFonts w:ascii="Arial" w:hAnsi="Arial" w:cs="Arial"/>
          <w:sz w:val="22"/>
          <w:szCs w:val="22"/>
        </w:rPr>
        <w:t xml:space="preserve"> </w:t>
      </w:r>
      <w:r w:rsidR="00C51536" w:rsidRPr="008A1F2A">
        <w:rPr>
          <w:rFonts w:ascii="Arial" w:hAnsi="Arial" w:cs="Arial"/>
          <w:sz w:val="22"/>
          <w:szCs w:val="22"/>
        </w:rPr>
        <w:t>poslovn</w:t>
      </w:r>
      <w:r w:rsidR="00947CA1" w:rsidRPr="008A1F2A">
        <w:rPr>
          <w:rFonts w:ascii="Arial" w:hAnsi="Arial" w:cs="Arial"/>
          <w:sz w:val="22"/>
          <w:szCs w:val="22"/>
        </w:rPr>
        <w:t>a</w:t>
      </w:r>
      <w:r w:rsidR="00C51536" w:rsidRPr="008A1F2A">
        <w:rPr>
          <w:rFonts w:ascii="Arial" w:hAnsi="Arial" w:cs="Arial"/>
          <w:sz w:val="22"/>
          <w:szCs w:val="22"/>
        </w:rPr>
        <w:t xml:space="preserve"> udjela društva </w:t>
      </w:r>
      <w:r w:rsidR="00C535F1" w:rsidRPr="008A1F2A">
        <w:rPr>
          <w:rFonts w:ascii="Arial" w:hAnsi="Arial" w:cs="Arial"/>
          <w:sz w:val="22"/>
          <w:szCs w:val="22"/>
        </w:rPr>
        <w:t>3. MAJ Rijeka 1905 d.o.o.</w:t>
      </w:r>
      <w:r w:rsidR="001153DC" w:rsidRPr="008A1F2A">
        <w:t xml:space="preserve"> </w:t>
      </w:r>
      <w:r w:rsidR="001153DC" w:rsidRPr="008A1F2A">
        <w:rPr>
          <w:rFonts w:ascii="Arial" w:hAnsi="Arial" w:cs="Arial"/>
          <w:sz w:val="22"/>
          <w:szCs w:val="22"/>
        </w:rPr>
        <w:t>za brodogradnju</w:t>
      </w:r>
      <w:r w:rsidR="00C535F1" w:rsidRPr="008A1F2A">
        <w:rPr>
          <w:rFonts w:ascii="Arial" w:hAnsi="Arial" w:cs="Arial"/>
          <w:sz w:val="22"/>
          <w:szCs w:val="22"/>
        </w:rPr>
        <w:t>, Rijeka</w:t>
      </w:r>
      <w:r w:rsidR="00C51536" w:rsidRPr="008A1F2A">
        <w:rPr>
          <w:rFonts w:ascii="Arial" w:hAnsi="Arial" w:cs="Arial"/>
          <w:sz w:val="22"/>
          <w:szCs w:val="22"/>
        </w:rPr>
        <w:t xml:space="preserve">, javnim prikupljanjem ponuda </w:t>
      </w:r>
      <w:r w:rsidR="00BA7985" w:rsidRPr="008A1F2A">
        <w:rPr>
          <w:rFonts w:ascii="Arial" w:hAnsi="Arial" w:cs="Arial"/>
          <w:sz w:val="22"/>
          <w:szCs w:val="22"/>
        </w:rPr>
        <w:t xml:space="preserve">od </w:t>
      </w:r>
      <w:r w:rsidR="0022415D" w:rsidRPr="008A1F2A">
        <w:rPr>
          <w:rFonts w:ascii="Arial" w:hAnsi="Arial" w:cs="Arial"/>
          <w:sz w:val="22"/>
          <w:szCs w:val="22"/>
        </w:rPr>
        <w:t>09. rujna</w:t>
      </w:r>
      <w:r w:rsidR="00A45024" w:rsidRPr="008A1F2A">
        <w:rPr>
          <w:rFonts w:ascii="Arial" w:hAnsi="Arial" w:cs="Arial"/>
          <w:sz w:val="22"/>
          <w:szCs w:val="22"/>
        </w:rPr>
        <w:t xml:space="preserve"> </w:t>
      </w:r>
      <w:r w:rsidR="00CE4A23" w:rsidRPr="008A1F2A">
        <w:rPr>
          <w:rFonts w:ascii="Arial" w:hAnsi="Arial" w:cs="Arial"/>
          <w:sz w:val="22"/>
          <w:szCs w:val="22"/>
        </w:rPr>
        <w:t>20</w:t>
      </w:r>
      <w:r w:rsidR="00C51536" w:rsidRPr="008A1F2A">
        <w:rPr>
          <w:rFonts w:ascii="Arial" w:hAnsi="Arial" w:cs="Arial"/>
          <w:sz w:val="22"/>
          <w:szCs w:val="22"/>
        </w:rPr>
        <w:t>2</w:t>
      </w:r>
      <w:r w:rsidR="00C535F1" w:rsidRPr="008A1F2A">
        <w:rPr>
          <w:rFonts w:ascii="Arial" w:hAnsi="Arial" w:cs="Arial"/>
          <w:sz w:val="22"/>
          <w:szCs w:val="22"/>
        </w:rPr>
        <w:t>5</w:t>
      </w:r>
      <w:r w:rsidR="00BA7985" w:rsidRPr="008A1F2A">
        <w:rPr>
          <w:rFonts w:ascii="Arial" w:hAnsi="Arial" w:cs="Arial"/>
          <w:sz w:val="22"/>
          <w:szCs w:val="22"/>
        </w:rPr>
        <w:t>. godine</w:t>
      </w:r>
      <w:r w:rsidR="00504FB3" w:rsidRPr="008A1F2A">
        <w:rPr>
          <w:rFonts w:ascii="Arial" w:hAnsi="Arial" w:cs="Arial"/>
          <w:sz w:val="22"/>
          <w:szCs w:val="22"/>
        </w:rPr>
        <w:t xml:space="preserve">, </w:t>
      </w:r>
      <w:r w:rsidR="00CE4A23" w:rsidRPr="008A1F2A">
        <w:rPr>
          <w:rFonts w:ascii="Arial" w:hAnsi="Arial" w:cs="Arial"/>
          <w:sz w:val="22"/>
          <w:szCs w:val="22"/>
        </w:rPr>
        <w:t xml:space="preserve">Klasa: </w:t>
      </w:r>
      <w:r w:rsidR="0022415D" w:rsidRPr="008A1F2A">
        <w:rPr>
          <w:rFonts w:ascii="Arial" w:hAnsi="Arial" w:cs="Arial"/>
          <w:sz w:val="22"/>
          <w:szCs w:val="22"/>
        </w:rPr>
        <w:t>025-02/25-02/5</w:t>
      </w:r>
      <w:r w:rsidR="00C76F9F" w:rsidRPr="008A1F2A">
        <w:rPr>
          <w:rFonts w:ascii="Arial" w:hAnsi="Arial" w:cs="Arial"/>
          <w:sz w:val="22"/>
          <w:szCs w:val="22"/>
        </w:rPr>
        <w:t xml:space="preserve">, Urbroj: </w:t>
      </w:r>
      <w:r w:rsidR="0022415D" w:rsidRPr="008A1F2A">
        <w:rPr>
          <w:rFonts w:ascii="Arial" w:hAnsi="Arial" w:cs="Arial"/>
          <w:sz w:val="22"/>
          <w:szCs w:val="22"/>
        </w:rPr>
        <w:t>360</w:t>
      </w:r>
      <w:r w:rsidR="0022415D">
        <w:rPr>
          <w:rFonts w:ascii="Arial" w:hAnsi="Arial" w:cs="Arial"/>
          <w:sz w:val="22"/>
          <w:szCs w:val="22"/>
        </w:rPr>
        <w:t>-00/UV</w:t>
      </w:r>
      <w:r w:rsidR="008A1F2A">
        <w:rPr>
          <w:rFonts w:ascii="Arial" w:hAnsi="Arial" w:cs="Arial"/>
          <w:sz w:val="22"/>
          <w:szCs w:val="22"/>
        </w:rPr>
        <w:t>25-2025-2</w:t>
      </w:r>
      <w:r w:rsidR="000F3295" w:rsidRPr="00FD5057">
        <w:rPr>
          <w:rFonts w:ascii="Arial" w:hAnsi="Arial" w:cs="Arial"/>
          <w:sz w:val="22"/>
          <w:szCs w:val="22"/>
        </w:rPr>
        <w:t xml:space="preserve"> </w:t>
      </w:r>
      <w:r w:rsidR="0009488F" w:rsidRPr="00FD5057">
        <w:rPr>
          <w:rFonts w:ascii="Arial" w:hAnsi="Arial" w:cs="Arial"/>
          <w:sz w:val="22"/>
          <w:szCs w:val="22"/>
        </w:rPr>
        <w:t>CERP</w:t>
      </w:r>
      <w:r w:rsidR="00F465BC">
        <w:rPr>
          <w:rFonts w:ascii="Arial" w:hAnsi="Arial" w:cs="Arial"/>
          <w:sz w:val="22"/>
          <w:szCs w:val="22"/>
        </w:rPr>
        <w:t xml:space="preserve"> kao zakonski zastupnik Republike Hrvatske</w:t>
      </w:r>
      <w:r w:rsidR="0009488F" w:rsidRPr="00FD5057">
        <w:rPr>
          <w:rFonts w:ascii="Arial" w:hAnsi="Arial" w:cs="Arial"/>
          <w:sz w:val="22"/>
          <w:szCs w:val="22"/>
        </w:rPr>
        <w:t xml:space="preserve"> objavljuje</w:t>
      </w:r>
      <w:r w:rsidR="00D6365E" w:rsidRPr="00FD5057">
        <w:rPr>
          <w:rFonts w:ascii="Arial" w:hAnsi="Arial" w:cs="Arial"/>
          <w:sz w:val="22"/>
          <w:szCs w:val="22"/>
        </w:rPr>
        <w:t>:</w:t>
      </w:r>
    </w:p>
    <w:p w14:paraId="0E817FD2" w14:textId="77777777" w:rsidR="0009488F" w:rsidRDefault="0009488F" w:rsidP="0009488F">
      <w:pPr>
        <w:pStyle w:val="Naslov1"/>
        <w:ind w:right="191"/>
        <w:jc w:val="center"/>
        <w:rPr>
          <w:rFonts w:ascii="Arial" w:hAnsi="Arial" w:cs="Arial"/>
          <w:sz w:val="22"/>
          <w:szCs w:val="22"/>
        </w:rPr>
      </w:pPr>
      <w:r w:rsidRPr="001B1AC7">
        <w:rPr>
          <w:rFonts w:ascii="Arial" w:hAnsi="Arial" w:cs="Arial"/>
          <w:sz w:val="22"/>
          <w:szCs w:val="22"/>
        </w:rPr>
        <w:t>Javni poziv za prikupljanje</w:t>
      </w:r>
      <w:r>
        <w:rPr>
          <w:rFonts w:ascii="Arial" w:hAnsi="Arial" w:cs="Arial"/>
          <w:sz w:val="22"/>
          <w:szCs w:val="22"/>
        </w:rPr>
        <w:t xml:space="preserve"> </w:t>
      </w:r>
      <w:r w:rsidR="00960D18">
        <w:rPr>
          <w:rFonts w:ascii="Arial" w:hAnsi="Arial" w:cs="Arial"/>
          <w:sz w:val="22"/>
          <w:szCs w:val="22"/>
        </w:rPr>
        <w:t>obvezujućih</w:t>
      </w:r>
      <w:r>
        <w:rPr>
          <w:rFonts w:ascii="Arial" w:hAnsi="Arial" w:cs="Arial"/>
          <w:sz w:val="22"/>
          <w:szCs w:val="22"/>
        </w:rPr>
        <w:t xml:space="preserve"> </w:t>
      </w:r>
      <w:r w:rsidRPr="001B1AC7">
        <w:rPr>
          <w:rFonts w:ascii="Arial" w:hAnsi="Arial" w:cs="Arial"/>
          <w:sz w:val="22"/>
          <w:szCs w:val="22"/>
        </w:rPr>
        <w:t xml:space="preserve">ponuda za kupnju </w:t>
      </w:r>
      <w:r w:rsidR="00C535F1">
        <w:rPr>
          <w:rFonts w:ascii="Arial" w:hAnsi="Arial" w:cs="Arial"/>
          <w:sz w:val="22"/>
          <w:szCs w:val="22"/>
        </w:rPr>
        <w:t>3</w:t>
      </w:r>
      <w:r w:rsidR="00947CA1">
        <w:rPr>
          <w:rFonts w:ascii="Arial" w:hAnsi="Arial" w:cs="Arial"/>
          <w:sz w:val="22"/>
          <w:szCs w:val="22"/>
        </w:rPr>
        <w:t xml:space="preserve"> (</w:t>
      </w:r>
      <w:r w:rsidR="00C535F1">
        <w:rPr>
          <w:rFonts w:ascii="Arial" w:hAnsi="Arial" w:cs="Arial"/>
          <w:sz w:val="22"/>
          <w:szCs w:val="22"/>
        </w:rPr>
        <w:t>tri</w:t>
      </w:r>
      <w:r w:rsidR="00947CA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poslovn</w:t>
      </w:r>
      <w:r w:rsidR="00947CA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udjela </w:t>
      </w:r>
    </w:p>
    <w:p w14:paraId="191141F4" w14:textId="77777777" w:rsidR="0009488F" w:rsidRPr="001B1AC7" w:rsidRDefault="0009488F" w:rsidP="00F62197">
      <w:pPr>
        <w:pStyle w:val="Naslov1"/>
        <w:spacing w:before="60" w:after="60"/>
        <w:ind w:right="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trgovačkog društva u vlasništvu Republike Hrvatske</w:t>
      </w: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2126"/>
      </w:tblGrid>
      <w:tr w:rsidR="00107019" w:rsidRPr="00504FB3" w14:paraId="137A9EFA" w14:textId="77777777" w:rsidTr="003A278C">
        <w:trPr>
          <w:trHeight w:val="855"/>
        </w:trPr>
        <w:tc>
          <w:tcPr>
            <w:tcW w:w="2552" w:type="dxa"/>
            <w:shd w:val="clear" w:color="auto" w:fill="FFCC99"/>
            <w:vAlign w:val="center"/>
          </w:tcPr>
          <w:p w14:paraId="461BFCFD" w14:textId="77777777" w:rsidR="00107019" w:rsidRPr="00357EC7" w:rsidRDefault="00107019" w:rsidP="009139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DRUŠTVO</w:t>
            </w:r>
          </w:p>
        </w:tc>
        <w:tc>
          <w:tcPr>
            <w:tcW w:w="1417" w:type="dxa"/>
            <w:shd w:val="clear" w:color="auto" w:fill="FFCC99"/>
            <w:vAlign w:val="center"/>
          </w:tcPr>
          <w:p w14:paraId="3AC55D76" w14:textId="77777777" w:rsidR="00107019" w:rsidRPr="00357EC7" w:rsidRDefault="00107019" w:rsidP="009B2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Broj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poslovnih udjela</w:t>
            </w:r>
          </w:p>
        </w:tc>
        <w:tc>
          <w:tcPr>
            <w:tcW w:w="2410" w:type="dxa"/>
            <w:shd w:val="clear" w:color="auto" w:fill="FFCC99"/>
          </w:tcPr>
          <w:p w14:paraId="409F52C1" w14:textId="77777777" w:rsidR="00107019" w:rsidRPr="00357EC7" w:rsidRDefault="00107019" w:rsidP="009139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Ukupna nominalna vrijednost poslovnih udjela u </w:t>
            </w:r>
            <w:r w:rsidR="00C535F1"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418" w:type="dxa"/>
            <w:shd w:val="clear" w:color="auto" w:fill="FFCC99"/>
            <w:vAlign w:val="center"/>
          </w:tcPr>
          <w:p w14:paraId="3B369C9E" w14:textId="77777777" w:rsidR="00107019" w:rsidRPr="00357EC7" w:rsidRDefault="00107019" w:rsidP="009139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% u temeljnom kapitalu</w:t>
            </w:r>
          </w:p>
        </w:tc>
        <w:tc>
          <w:tcPr>
            <w:tcW w:w="2126" w:type="dxa"/>
            <w:shd w:val="clear" w:color="auto" w:fill="FFCC99"/>
          </w:tcPr>
          <w:p w14:paraId="39231F75" w14:textId="77777777" w:rsidR="00107019" w:rsidRPr="00357EC7" w:rsidRDefault="00107019" w:rsidP="00947C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Početna cijena prodaje poslovnih udjela u </w:t>
            </w:r>
            <w:r w:rsidR="00C535F1"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</w:p>
        </w:tc>
      </w:tr>
      <w:tr w:rsidR="00107019" w:rsidRPr="00504FB3" w14:paraId="61F8E0B5" w14:textId="77777777" w:rsidTr="003A278C">
        <w:trPr>
          <w:trHeight w:val="383"/>
        </w:trPr>
        <w:tc>
          <w:tcPr>
            <w:tcW w:w="2552" w:type="dxa"/>
            <w:noWrap/>
            <w:vAlign w:val="center"/>
          </w:tcPr>
          <w:p w14:paraId="62319DA2" w14:textId="77777777" w:rsidR="00107019" w:rsidRPr="00947CA1" w:rsidRDefault="00C535F1" w:rsidP="00363D42">
            <w:pPr>
              <w:rPr>
                <w:rFonts w:ascii="Arial" w:hAnsi="Arial" w:cs="Arial"/>
                <w:sz w:val="22"/>
                <w:szCs w:val="22"/>
              </w:rPr>
            </w:pPr>
            <w:r w:rsidRPr="00C535F1">
              <w:rPr>
                <w:rFonts w:ascii="Arial" w:hAnsi="Arial" w:cs="Arial"/>
                <w:sz w:val="22"/>
                <w:szCs w:val="22"/>
              </w:rPr>
              <w:t>3. MAJ Rijeka 1905 d.o.o.</w:t>
            </w:r>
            <w:r w:rsidR="001153DC">
              <w:t xml:space="preserve"> </w:t>
            </w:r>
            <w:r w:rsidR="001153DC" w:rsidRPr="001153DC">
              <w:rPr>
                <w:rFonts w:ascii="Arial" w:hAnsi="Arial" w:cs="Arial"/>
                <w:sz w:val="22"/>
                <w:szCs w:val="22"/>
              </w:rPr>
              <w:t>za brodogradnju</w:t>
            </w:r>
            <w:r w:rsidRPr="00C535F1">
              <w:rPr>
                <w:rFonts w:ascii="Arial" w:hAnsi="Arial" w:cs="Arial"/>
                <w:sz w:val="22"/>
                <w:szCs w:val="22"/>
              </w:rPr>
              <w:t>, Rijeka</w:t>
            </w:r>
          </w:p>
        </w:tc>
        <w:tc>
          <w:tcPr>
            <w:tcW w:w="1417" w:type="dxa"/>
            <w:noWrap/>
            <w:vAlign w:val="center"/>
          </w:tcPr>
          <w:p w14:paraId="24792E43" w14:textId="77777777" w:rsidR="00107019" w:rsidRPr="00947CA1" w:rsidRDefault="00C535F1" w:rsidP="00913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7F09515" w14:textId="77777777" w:rsidR="00107019" w:rsidRPr="00947CA1" w:rsidRDefault="00C535F1" w:rsidP="00913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10.313.220</w:t>
            </w:r>
            <w:r w:rsidR="001070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14:paraId="4394312D" w14:textId="77777777" w:rsidR="00107019" w:rsidRPr="00947CA1" w:rsidRDefault="00107019" w:rsidP="00913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CA1">
              <w:rPr>
                <w:rFonts w:ascii="Arial" w:hAnsi="Arial" w:cs="Arial"/>
                <w:sz w:val="22"/>
                <w:szCs w:val="22"/>
              </w:rPr>
              <w:t>100,00%</w:t>
            </w:r>
          </w:p>
        </w:tc>
        <w:tc>
          <w:tcPr>
            <w:tcW w:w="2126" w:type="dxa"/>
            <w:vAlign w:val="center"/>
          </w:tcPr>
          <w:p w14:paraId="272F706E" w14:textId="77777777" w:rsidR="00107019" w:rsidRPr="00947CA1" w:rsidRDefault="001153DC" w:rsidP="00947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3DC">
              <w:rPr>
                <w:rFonts w:ascii="Arial" w:hAnsi="Arial" w:cs="Arial"/>
                <w:sz w:val="22"/>
                <w:szCs w:val="22"/>
              </w:rPr>
              <w:t>6.665.000,00</w:t>
            </w:r>
          </w:p>
        </w:tc>
      </w:tr>
    </w:tbl>
    <w:p w14:paraId="23D17B2A" w14:textId="4855FF75" w:rsidR="00A81CD5" w:rsidRDefault="00A81CD5" w:rsidP="003A278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1792">
        <w:rPr>
          <w:rFonts w:ascii="Arial" w:hAnsi="Arial" w:cs="Arial"/>
          <w:sz w:val="22"/>
          <w:szCs w:val="22"/>
        </w:rPr>
        <w:t>Osim plaćanja kupovne cijene z</w:t>
      </w:r>
      <w:r w:rsidR="003E5A95" w:rsidRPr="00ED1792">
        <w:rPr>
          <w:rFonts w:ascii="Arial" w:hAnsi="Arial" w:cs="Arial"/>
          <w:sz w:val="22"/>
          <w:szCs w:val="22"/>
        </w:rPr>
        <w:t>a kupnju poslovnih udjela,</w:t>
      </w:r>
      <w:r w:rsidRPr="00ED1792">
        <w:rPr>
          <w:rFonts w:ascii="Arial" w:hAnsi="Arial" w:cs="Arial"/>
          <w:sz w:val="22"/>
          <w:szCs w:val="22"/>
        </w:rPr>
        <w:t xml:space="preserve"> traži se ispunjenje obveze zadržavanja </w:t>
      </w:r>
      <w:r w:rsidR="00ED1792" w:rsidRPr="00ED1792">
        <w:rPr>
          <w:rFonts w:ascii="Arial" w:hAnsi="Arial" w:cs="Arial"/>
          <w:sz w:val="22"/>
          <w:szCs w:val="22"/>
        </w:rPr>
        <w:t>brodograđevne</w:t>
      </w:r>
      <w:r w:rsidRPr="00ED1792">
        <w:rPr>
          <w:rFonts w:ascii="Arial" w:hAnsi="Arial" w:cs="Arial"/>
          <w:sz w:val="22"/>
          <w:szCs w:val="22"/>
        </w:rPr>
        <w:t xml:space="preserve"> djelatnosti</w:t>
      </w:r>
      <w:r w:rsidR="003E5A95" w:rsidRPr="00ED1792">
        <w:rPr>
          <w:rFonts w:ascii="Arial" w:hAnsi="Arial" w:cs="Arial"/>
          <w:sz w:val="22"/>
          <w:szCs w:val="22"/>
        </w:rPr>
        <w:t xml:space="preserve"> d</w:t>
      </w:r>
      <w:r w:rsidRPr="00ED1792">
        <w:rPr>
          <w:rFonts w:ascii="Arial" w:hAnsi="Arial" w:cs="Arial"/>
          <w:sz w:val="22"/>
          <w:szCs w:val="22"/>
        </w:rPr>
        <w:t>ruštva</w:t>
      </w:r>
      <w:r w:rsidR="009358A6">
        <w:rPr>
          <w:rFonts w:ascii="Arial" w:hAnsi="Arial" w:cs="Arial"/>
          <w:sz w:val="22"/>
          <w:szCs w:val="22"/>
        </w:rPr>
        <w:t xml:space="preserve"> na cjelokupnom pomorskom dobru koje je predmet koncesije.</w:t>
      </w:r>
      <w:r w:rsidRPr="00ED1792">
        <w:rPr>
          <w:rFonts w:ascii="Arial" w:hAnsi="Arial" w:cs="Arial"/>
          <w:sz w:val="22"/>
          <w:szCs w:val="22"/>
        </w:rPr>
        <w:t xml:space="preserve"> </w:t>
      </w:r>
    </w:p>
    <w:p w14:paraId="366EB3F4" w14:textId="77777777" w:rsidR="002951EC" w:rsidRPr="002951EC" w:rsidRDefault="00225AEE" w:rsidP="003A27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 na dostavu p</w:t>
      </w:r>
      <w:r w:rsidR="002951EC" w:rsidRPr="002951EC">
        <w:rPr>
          <w:rFonts w:ascii="Arial" w:hAnsi="Arial" w:cs="Arial"/>
          <w:sz w:val="22"/>
          <w:szCs w:val="22"/>
        </w:rPr>
        <w:t xml:space="preserve">onude imaju samo </w:t>
      </w:r>
      <w:r>
        <w:rPr>
          <w:rFonts w:ascii="Arial" w:hAnsi="Arial" w:cs="Arial"/>
          <w:sz w:val="22"/>
          <w:szCs w:val="22"/>
        </w:rPr>
        <w:t>ponuditelji koji otkupe p</w:t>
      </w:r>
      <w:r w:rsidR="002951EC" w:rsidRPr="002951EC">
        <w:rPr>
          <w:rFonts w:ascii="Arial" w:hAnsi="Arial" w:cs="Arial"/>
          <w:sz w:val="22"/>
          <w:szCs w:val="22"/>
        </w:rPr>
        <w:t xml:space="preserve">onudbenu dokumentaciju tijekom javnog </w:t>
      </w:r>
      <w:r w:rsidR="000C28E8">
        <w:rPr>
          <w:rFonts w:ascii="Arial" w:hAnsi="Arial" w:cs="Arial"/>
          <w:sz w:val="22"/>
          <w:szCs w:val="22"/>
        </w:rPr>
        <w:t>prikupljanja ponuda</w:t>
      </w:r>
      <w:r w:rsidR="002951EC" w:rsidRPr="002951EC">
        <w:rPr>
          <w:rFonts w:ascii="Arial" w:hAnsi="Arial" w:cs="Arial"/>
          <w:sz w:val="22"/>
          <w:szCs w:val="22"/>
        </w:rPr>
        <w:t>.</w:t>
      </w:r>
      <w:r w:rsidR="000C28E8">
        <w:rPr>
          <w:rFonts w:ascii="Arial" w:hAnsi="Arial" w:cs="Arial"/>
          <w:sz w:val="22"/>
          <w:szCs w:val="22"/>
        </w:rPr>
        <w:t xml:space="preserve"> </w:t>
      </w:r>
      <w:r w:rsidR="000C28E8" w:rsidRPr="000C28E8">
        <w:rPr>
          <w:rFonts w:ascii="Arial" w:hAnsi="Arial" w:cs="Arial"/>
          <w:sz w:val="22"/>
          <w:szCs w:val="22"/>
        </w:rPr>
        <w:t xml:space="preserve">Postupak podnošenja ponuda i izbora najpovoljnijeg ponuditelja provodi se sukladno uvjetima propisanim u </w:t>
      </w:r>
      <w:r>
        <w:rPr>
          <w:rFonts w:ascii="Arial" w:hAnsi="Arial" w:cs="Arial"/>
          <w:sz w:val="22"/>
          <w:szCs w:val="22"/>
        </w:rPr>
        <w:t>p</w:t>
      </w:r>
      <w:r w:rsidR="000C28E8" w:rsidRPr="000C28E8">
        <w:rPr>
          <w:rFonts w:ascii="Arial" w:hAnsi="Arial" w:cs="Arial"/>
          <w:sz w:val="22"/>
          <w:szCs w:val="22"/>
        </w:rPr>
        <w:t>onudbenoj dokumentaciji.</w:t>
      </w:r>
    </w:p>
    <w:p w14:paraId="4FFA6C3C" w14:textId="77777777" w:rsidR="002951EC" w:rsidRPr="002951EC" w:rsidRDefault="002951EC" w:rsidP="003A278C">
      <w:pPr>
        <w:jc w:val="both"/>
        <w:rPr>
          <w:rFonts w:ascii="Arial" w:hAnsi="Arial" w:cs="Arial"/>
          <w:sz w:val="22"/>
          <w:szCs w:val="22"/>
        </w:rPr>
      </w:pPr>
      <w:r w:rsidRPr="002951EC">
        <w:rPr>
          <w:rFonts w:ascii="Arial" w:hAnsi="Arial" w:cs="Arial"/>
          <w:sz w:val="22"/>
          <w:szCs w:val="22"/>
        </w:rPr>
        <w:t xml:space="preserve">Trošak preuzimanja </w:t>
      </w:r>
      <w:r w:rsidR="00225AEE">
        <w:rPr>
          <w:rFonts w:ascii="Arial" w:hAnsi="Arial" w:cs="Arial"/>
          <w:sz w:val="22"/>
          <w:szCs w:val="22"/>
        </w:rPr>
        <w:t>p</w:t>
      </w:r>
      <w:r w:rsidRPr="002951EC">
        <w:rPr>
          <w:rFonts w:ascii="Arial" w:hAnsi="Arial" w:cs="Arial"/>
          <w:sz w:val="22"/>
          <w:szCs w:val="22"/>
        </w:rPr>
        <w:t xml:space="preserve">onudbene dokumentacije </w:t>
      </w:r>
      <w:r w:rsidRPr="00664F18">
        <w:rPr>
          <w:rFonts w:ascii="Arial" w:hAnsi="Arial" w:cs="Arial"/>
          <w:sz w:val="22"/>
          <w:szCs w:val="22"/>
        </w:rPr>
        <w:t xml:space="preserve">iznosi </w:t>
      </w:r>
      <w:r w:rsidR="00C535F1" w:rsidRPr="00664F18">
        <w:rPr>
          <w:rFonts w:ascii="Arial" w:hAnsi="Arial" w:cs="Arial"/>
          <w:sz w:val="22"/>
          <w:szCs w:val="22"/>
        </w:rPr>
        <w:t>2</w:t>
      </w:r>
      <w:r w:rsidR="00E7670A" w:rsidRPr="00664F18">
        <w:rPr>
          <w:rFonts w:ascii="Arial" w:hAnsi="Arial" w:cs="Arial"/>
          <w:sz w:val="22"/>
          <w:szCs w:val="22"/>
        </w:rPr>
        <w:t xml:space="preserve">.000,00 </w:t>
      </w:r>
      <w:r w:rsidR="00C535F1" w:rsidRPr="00664F18">
        <w:rPr>
          <w:rFonts w:ascii="Arial" w:hAnsi="Arial" w:cs="Arial"/>
          <w:sz w:val="22"/>
          <w:szCs w:val="22"/>
        </w:rPr>
        <w:t>EUR</w:t>
      </w:r>
      <w:r w:rsidR="00E7670A" w:rsidRPr="00664F18">
        <w:rPr>
          <w:rFonts w:ascii="Arial" w:hAnsi="Arial" w:cs="Arial"/>
          <w:sz w:val="22"/>
          <w:szCs w:val="22"/>
        </w:rPr>
        <w:t>, s naznakom</w:t>
      </w:r>
      <w:r w:rsidR="00E7670A">
        <w:rPr>
          <w:rFonts w:ascii="Arial" w:hAnsi="Arial" w:cs="Arial"/>
          <w:sz w:val="22"/>
          <w:szCs w:val="22"/>
        </w:rPr>
        <w:t xml:space="preserve"> da se p</w:t>
      </w:r>
      <w:r w:rsidRPr="002951EC">
        <w:rPr>
          <w:rFonts w:ascii="Arial" w:hAnsi="Arial" w:cs="Arial"/>
          <w:sz w:val="22"/>
          <w:szCs w:val="22"/>
        </w:rPr>
        <w:t xml:space="preserve">onudbena dokumentacija kupuje za društvo </w:t>
      </w:r>
      <w:r w:rsidR="00C535F1" w:rsidRPr="00C535F1">
        <w:rPr>
          <w:rFonts w:ascii="Arial" w:hAnsi="Arial" w:cs="Arial"/>
          <w:sz w:val="22"/>
          <w:szCs w:val="22"/>
        </w:rPr>
        <w:t>3. MAJ Rijeka 1905 d.o.o.</w:t>
      </w:r>
      <w:r w:rsidR="00FA5B58" w:rsidRPr="00FA5B58">
        <w:rPr>
          <w:rFonts w:ascii="Arial" w:hAnsi="Arial" w:cs="Arial"/>
          <w:sz w:val="22"/>
          <w:szCs w:val="22"/>
        </w:rPr>
        <w:t xml:space="preserve"> </w:t>
      </w:r>
      <w:r w:rsidR="00FA5B58" w:rsidRPr="001153DC">
        <w:rPr>
          <w:rFonts w:ascii="Arial" w:hAnsi="Arial" w:cs="Arial"/>
          <w:sz w:val="22"/>
          <w:szCs w:val="22"/>
        </w:rPr>
        <w:t>za brodogradnju</w:t>
      </w:r>
      <w:r w:rsidR="00C535F1" w:rsidRPr="00C535F1">
        <w:rPr>
          <w:rFonts w:ascii="Arial" w:hAnsi="Arial" w:cs="Arial"/>
          <w:sz w:val="22"/>
          <w:szCs w:val="22"/>
        </w:rPr>
        <w:t xml:space="preserve">, Rijeka </w:t>
      </w:r>
      <w:r w:rsidRPr="002951EC">
        <w:rPr>
          <w:rFonts w:ascii="Arial" w:hAnsi="Arial" w:cs="Arial"/>
          <w:sz w:val="22"/>
          <w:szCs w:val="22"/>
        </w:rPr>
        <w:t>i točnim imenom ponuditelja.</w:t>
      </w:r>
    </w:p>
    <w:p w14:paraId="55171668" w14:textId="77777777" w:rsidR="002951EC" w:rsidRDefault="002951EC" w:rsidP="003A278C">
      <w:pPr>
        <w:jc w:val="both"/>
        <w:rPr>
          <w:rFonts w:ascii="Arial" w:hAnsi="Arial" w:cs="Arial"/>
          <w:sz w:val="22"/>
          <w:szCs w:val="22"/>
        </w:rPr>
      </w:pPr>
      <w:r w:rsidRPr="002951EC">
        <w:rPr>
          <w:rFonts w:ascii="Arial" w:hAnsi="Arial" w:cs="Arial"/>
          <w:sz w:val="22"/>
          <w:szCs w:val="22"/>
        </w:rPr>
        <w:t>Ponuda koja nije dostavljena i pripr</w:t>
      </w:r>
      <w:r w:rsidR="00225AEE">
        <w:rPr>
          <w:rFonts w:ascii="Arial" w:hAnsi="Arial" w:cs="Arial"/>
          <w:sz w:val="22"/>
          <w:szCs w:val="22"/>
        </w:rPr>
        <w:t>emljena u skladu s uvjetima iz p</w:t>
      </w:r>
      <w:r w:rsidRPr="002951EC">
        <w:rPr>
          <w:rFonts w:ascii="Arial" w:hAnsi="Arial" w:cs="Arial"/>
          <w:sz w:val="22"/>
          <w:szCs w:val="22"/>
        </w:rPr>
        <w:t>onudbene dokumentacije bit će odbačena</w:t>
      </w:r>
      <w:r w:rsidR="00225AEE">
        <w:rPr>
          <w:rFonts w:ascii="Arial" w:hAnsi="Arial" w:cs="Arial"/>
          <w:sz w:val="22"/>
          <w:szCs w:val="22"/>
        </w:rPr>
        <w:t>. Na uplatnici kojom se kupuje p</w:t>
      </w:r>
      <w:r w:rsidRPr="002951EC">
        <w:rPr>
          <w:rFonts w:ascii="Arial" w:hAnsi="Arial" w:cs="Arial"/>
          <w:sz w:val="22"/>
          <w:szCs w:val="22"/>
        </w:rPr>
        <w:t>onudbena dokumentacija mora biti naznačeno točno ime ponuditelja, u protivnom će se ponuda smatrati nevažećom</w:t>
      </w:r>
      <w:r w:rsidR="003C7745">
        <w:rPr>
          <w:rFonts w:ascii="Arial" w:hAnsi="Arial" w:cs="Arial"/>
          <w:sz w:val="22"/>
          <w:szCs w:val="22"/>
        </w:rPr>
        <w:t xml:space="preserve"> i neće se uzeti u razmatranje. </w:t>
      </w:r>
      <w:r w:rsidRPr="002951EC">
        <w:rPr>
          <w:rFonts w:ascii="Arial" w:hAnsi="Arial" w:cs="Arial"/>
          <w:sz w:val="22"/>
          <w:szCs w:val="22"/>
        </w:rPr>
        <w:t>Po predočenju dokaza o uplati cije</w:t>
      </w:r>
      <w:r w:rsidR="00225AEE">
        <w:rPr>
          <w:rFonts w:ascii="Arial" w:hAnsi="Arial" w:cs="Arial"/>
          <w:sz w:val="22"/>
          <w:szCs w:val="22"/>
        </w:rPr>
        <w:t>ne za p</w:t>
      </w:r>
      <w:r w:rsidR="003403C3">
        <w:rPr>
          <w:rFonts w:ascii="Arial" w:hAnsi="Arial" w:cs="Arial"/>
          <w:sz w:val="22"/>
          <w:szCs w:val="22"/>
        </w:rPr>
        <w:t>onudbenu dokumentaciju i</w:t>
      </w:r>
      <w:r w:rsidRPr="002951EC">
        <w:rPr>
          <w:rFonts w:ascii="Arial" w:hAnsi="Arial" w:cs="Arial"/>
          <w:sz w:val="22"/>
          <w:szCs w:val="22"/>
        </w:rPr>
        <w:t xml:space="preserve"> dostave kontakt-podataka, ponuditelju će biti dostavljen</w:t>
      </w:r>
      <w:r w:rsidR="000C28E8">
        <w:rPr>
          <w:rFonts w:ascii="Arial" w:hAnsi="Arial" w:cs="Arial"/>
          <w:sz w:val="22"/>
          <w:szCs w:val="22"/>
        </w:rPr>
        <w:t xml:space="preserve"> </w:t>
      </w:r>
      <w:r w:rsidRPr="002951EC">
        <w:rPr>
          <w:rFonts w:ascii="Arial" w:hAnsi="Arial" w:cs="Arial"/>
          <w:sz w:val="22"/>
          <w:szCs w:val="22"/>
        </w:rPr>
        <w:t>obrazac Izjave o povjerljivosti podataka</w:t>
      </w:r>
      <w:r w:rsidR="003403C3">
        <w:rPr>
          <w:rFonts w:ascii="Arial" w:hAnsi="Arial" w:cs="Arial"/>
          <w:sz w:val="22"/>
          <w:szCs w:val="22"/>
        </w:rPr>
        <w:t>. P</w:t>
      </w:r>
      <w:r w:rsidRPr="002951EC">
        <w:rPr>
          <w:rFonts w:ascii="Arial" w:hAnsi="Arial" w:cs="Arial"/>
          <w:sz w:val="22"/>
          <w:szCs w:val="22"/>
        </w:rPr>
        <w:t xml:space="preserve">onuditelj nakon potpisa navedene Izjave stječe pravo </w:t>
      </w:r>
      <w:r w:rsidR="00225AEE">
        <w:rPr>
          <w:rFonts w:ascii="Arial" w:hAnsi="Arial" w:cs="Arial"/>
          <w:sz w:val="22"/>
          <w:szCs w:val="22"/>
        </w:rPr>
        <w:t>preuzeti p</w:t>
      </w:r>
      <w:r w:rsidR="000C28E8" w:rsidRPr="000C28E8">
        <w:rPr>
          <w:rFonts w:ascii="Arial" w:hAnsi="Arial" w:cs="Arial"/>
          <w:sz w:val="22"/>
          <w:szCs w:val="22"/>
        </w:rPr>
        <w:t xml:space="preserve">onudbenu dokumentaciju </w:t>
      </w:r>
      <w:r w:rsidR="000C28E8">
        <w:rPr>
          <w:rFonts w:ascii="Arial" w:hAnsi="Arial" w:cs="Arial"/>
          <w:sz w:val="22"/>
          <w:szCs w:val="22"/>
        </w:rPr>
        <w:t xml:space="preserve">te </w:t>
      </w:r>
      <w:r w:rsidRPr="002951EC">
        <w:rPr>
          <w:rFonts w:ascii="Arial" w:hAnsi="Arial" w:cs="Arial"/>
          <w:sz w:val="22"/>
          <w:szCs w:val="22"/>
        </w:rPr>
        <w:t>zatražiti od CERP-a ovlaštenje za provedbu dubinskog snimanja Društva.</w:t>
      </w:r>
    </w:p>
    <w:p w14:paraId="3220A398" w14:textId="77777777" w:rsidR="000C30EE" w:rsidRPr="000C30EE" w:rsidRDefault="000C30EE" w:rsidP="000C30EE">
      <w:pPr>
        <w:jc w:val="both"/>
        <w:rPr>
          <w:rFonts w:ascii="Arial" w:hAnsi="Arial" w:cs="Arial"/>
          <w:sz w:val="22"/>
          <w:szCs w:val="22"/>
        </w:rPr>
      </w:pPr>
      <w:r w:rsidRPr="000C30EE">
        <w:rPr>
          <w:rFonts w:ascii="Arial" w:hAnsi="Arial" w:cs="Arial"/>
          <w:sz w:val="22"/>
          <w:szCs w:val="22"/>
        </w:rPr>
        <w:t>Obvezujućoj ponudi potrebno je priložiti ponudbeno jamstvo u iznosu od 66.650,00 EUR. Ponudbeno jamstvo može biti u obliku ponudbene bankarske garancije domaće ili strane banke ili se navedeni iznos kao jamčevina uplaćuje na račun CERP-a.</w:t>
      </w:r>
    </w:p>
    <w:p w14:paraId="54588D6F" w14:textId="2930CF25" w:rsidR="007F0098" w:rsidRDefault="000C30EE" w:rsidP="000C30EE">
      <w:pPr>
        <w:jc w:val="both"/>
        <w:rPr>
          <w:rFonts w:ascii="Arial" w:hAnsi="Arial" w:cs="Arial"/>
          <w:sz w:val="22"/>
          <w:szCs w:val="22"/>
        </w:rPr>
      </w:pPr>
      <w:r w:rsidRPr="000C30EE">
        <w:rPr>
          <w:rFonts w:ascii="Arial" w:hAnsi="Arial" w:cs="Arial"/>
          <w:sz w:val="22"/>
          <w:szCs w:val="22"/>
        </w:rPr>
        <w:t>Iznos za naknadu troška preuzimanja ponudbene dokumentacije i ponudbeno jamstvo se uplaćuje na račun CERP-a, kod Erste &amp; Steiermarkische bank d.d., Rijeka / IBAN: HR68 2402 0061 1006 7186 9 / SWIFT: ESBCHR22 model 00 s pozivom na broj 661513 – 25387929862 za trošak preuzimanja ponudbene dokumentacije odnosno s pozivom na broj 27212 – 25387929862 za ponudbeno jamstvo.</w:t>
      </w:r>
    </w:p>
    <w:p w14:paraId="48BED104" w14:textId="77777777" w:rsidR="000C30EE" w:rsidRDefault="000C30EE" w:rsidP="000C30EE">
      <w:pPr>
        <w:jc w:val="both"/>
        <w:rPr>
          <w:rFonts w:ascii="Arial" w:hAnsi="Arial" w:cs="Arial"/>
          <w:b/>
          <w:sz w:val="22"/>
          <w:szCs w:val="22"/>
        </w:rPr>
      </w:pPr>
    </w:p>
    <w:p w14:paraId="6436CC3D" w14:textId="07731C70" w:rsidR="002951EC" w:rsidRDefault="002951EC" w:rsidP="003A278C">
      <w:pPr>
        <w:jc w:val="both"/>
        <w:rPr>
          <w:rFonts w:ascii="Arial" w:hAnsi="Arial" w:cs="Arial"/>
          <w:b/>
          <w:sz w:val="22"/>
          <w:szCs w:val="22"/>
        </w:rPr>
      </w:pPr>
      <w:r w:rsidRPr="00684ADF">
        <w:rPr>
          <w:rFonts w:ascii="Arial" w:hAnsi="Arial" w:cs="Arial"/>
          <w:b/>
          <w:sz w:val="22"/>
          <w:szCs w:val="22"/>
        </w:rPr>
        <w:t xml:space="preserve">Rok za podnošenje </w:t>
      </w:r>
      <w:r w:rsidR="003727B9" w:rsidRPr="00B450C9">
        <w:rPr>
          <w:rFonts w:ascii="Arial" w:hAnsi="Arial" w:cs="Arial"/>
          <w:b/>
          <w:sz w:val="22"/>
          <w:szCs w:val="22"/>
        </w:rPr>
        <w:t>p</w:t>
      </w:r>
      <w:r w:rsidRPr="00B450C9">
        <w:rPr>
          <w:rFonts w:ascii="Arial" w:hAnsi="Arial" w:cs="Arial"/>
          <w:b/>
          <w:sz w:val="22"/>
          <w:szCs w:val="22"/>
        </w:rPr>
        <w:t xml:space="preserve">onude je </w:t>
      </w:r>
      <w:r w:rsidR="00B450C9" w:rsidRPr="00B450C9">
        <w:rPr>
          <w:rFonts w:ascii="Arial" w:hAnsi="Arial" w:cs="Arial"/>
          <w:b/>
          <w:sz w:val="22"/>
          <w:szCs w:val="22"/>
        </w:rPr>
        <w:t>17. studenoga</w:t>
      </w:r>
      <w:r w:rsidRPr="00B450C9">
        <w:rPr>
          <w:rFonts w:ascii="Arial" w:hAnsi="Arial" w:cs="Arial"/>
          <w:b/>
          <w:sz w:val="22"/>
          <w:szCs w:val="22"/>
        </w:rPr>
        <w:t xml:space="preserve"> 20</w:t>
      </w:r>
      <w:r w:rsidR="00736BDB" w:rsidRPr="00B450C9">
        <w:rPr>
          <w:rFonts w:ascii="Arial" w:hAnsi="Arial" w:cs="Arial"/>
          <w:b/>
          <w:sz w:val="22"/>
          <w:szCs w:val="22"/>
        </w:rPr>
        <w:t>2</w:t>
      </w:r>
      <w:r w:rsidR="00C535F1" w:rsidRPr="00B450C9">
        <w:rPr>
          <w:rFonts w:ascii="Arial" w:hAnsi="Arial" w:cs="Arial"/>
          <w:b/>
          <w:sz w:val="22"/>
          <w:szCs w:val="22"/>
        </w:rPr>
        <w:t>5</w:t>
      </w:r>
      <w:r w:rsidR="00C76F9F" w:rsidRPr="00B450C9">
        <w:rPr>
          <w:rFonts w:ascii="Arial" w:hAnsi="Arial" w:cs="Arial"/>
          <w:b/>
          <w:sz w:val="22"/>
          <w:szCs w:val="22"/>
        </w:rPr>
        <w:t>. godine do 1</w:t>
      </w:r>
      <w:r w:rsidR="00B450C9" w:rsidRPr="00B450C9">
        <w:rPr>
          <w:rFonts w:ascii="Arial" w:hAnsi="Arial" w:cs="Arial"/>
          <w:b/>
          <w:sz w:val="22"/>
          <w:szCs w:val="22"/>
        </w:rPr>
        <w:t>2</w:t>
      </w:r>
      <w:r w:rsidR="00C76F9F" w:rsidRPr="00B450C9">
        <w:rPr>
          <w:rFonts w:ascii="Arial" w:hAnsi="Arial" w:cs="Arial"/>
          <w:b/>
          <w:sz w:val="22"/>
          <w:szCs w:val="22"/>
        </w:rPr>
        <w:t>:00 sati.</w:t>
      </w:r>
    </w:p>
    <w:p w14:paraId="25463619" w14:textId="77777777" w:rsidR="002A2C5A" w:rsidRDefault="002A2C5A" w:rsidP="002A2C5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450C9">
        <w:rPr>
          <w:rFonts w:ascii="Arial" w:hAnsi="Arial" w:cs="Arial"/>
          <w:sz w:val="22"/>
          <w:szCs w:val="22"/>
        </w:rPr>
        <w:t xml:space="preserve">Danom predaje </w:t>
      </w:r>
      <w:r w:rsidR="007D58A2" w:rsidRPr="00B450C9">
        <w:rPr>
          <w:rFonts w:ascii="Arial" w:hAnsi="Arial" w:cs="Arial"/>
          <w:sz w:val="22"/>
          <w:szCs w:val="22"/>
        </w:rPr>
        <w:t>p</w:t>
      </w:r>
      <w:r w:rsidRPr="00B450C9">
        <w:rPr>
          <w:rFonts w:ascii="Arial" w:hAnsi="Arial" w:cs="Arial"/>
          <w:sz w:val="22"/>
          <w:szCs w:val="22"/>
        </w:rPr>
        <w:t>onude smatra se dan kada je ista zaprimljena</w:t>
      </w:r>
      <w:r w:rsidRPr="002951EC">
        <w:rPr>
          <w:rFonts w:ascii="Arial" w:hAnsi="Arial" w:cs="Arial"/>
          <w:sz w:val="22"/>
          <w:szCs w:val="22"/>
        </w:rPr>
        <w:t xml:space="preserve"> u CERP-u. Ponude po</w:t>
      </w:r>
      <w:r w:rsidR="007D58A2">
        <w:rPr>
          <w:rFonts w:ascii="Arial" w:hAnsi="Arial" w:cs="Arial"/>
          <w:sz w:val="22"/>
          <w:szCs w:val="22"/>
        </w:rPr>
        <w:t>dnesene izvan roka i nepotpune p</w:t>
      </w:r>
      <w:r w:rsidRPr="002951EC">
        <w:rPr>
          <w:rFonts w:ascii="Arial" w:hAnsi="Arial" w:cs="Arial"/>
          <w:sz w:val="22"/>
          <w:szCs w:val="22"/>
        </w:rPr>
        <w:t xml:space="preserve">onude neće se razmatrati. </w:t>
      </w:r>
    </w:p>
    <w:p w14:paraId="1196332E" w14:textId="69D9359A" w:rsidR="003A278C" w:rsidRDefault="007349DE" w:rsidP="007A16E7">
      <w:pPr>
        <w:jc w:val="both"/>
        <w:rPr>
          <w:rFonts w:ascii="Arial" w:hAnsi="Arial" w:cs="Arial"/>
          <w:sz w:val="22"/>
          <w:szCs w:val="22"/>
        </w:rPr>
      </w:pPr>
      <w:r w:rsidRPr="007349DE">
        <w:rPr>
          <w:rFonts w:ascii="Arial" w:hAnsi="Arial" w:cs="Arial"/>
          <w:sz w:val="22"/>
          <w:szCs w:val="22"/>
        </w:rPr>
        <w:t>CERP ima pravo ne prihvatiti niti jednu pristiglu ponudu.</w:t>
      </w:r>
    </w:p>
    <w:tbl>
      <w:tblPr>
        <w:tblpPr w:leftFromText="180" w:rightFromText="180" w:vertAnchor="text" w:tblpX="108" w:tblpY="114"/>
        <w:tblOverlap w:val="never"/>
        <w:tblW w:w="9923" w:type="dxa"/>
        <w:tblLook w:val="04A0" w:firstRow="1" w:lastRow="0" w:firstColumn="1" w:lastColumn="0" w:noHBand="0" w:noVBand="1"/>
      </w:tblPr>
      <w:tblGrid>
        <w:gridCol w:w="4106"/>
        <w:gridCol w:w="3265"/>
        <w:gridCol w:w="2552"/>
      </w:tblGrid>
      <w:tr w:rsidR="003561BF" w14:paraId="037EB00E" w14:textId="77777777" w:rsidTr="00D63632">
        <w:tc>
          <w:tcPr>
            <w:tcW w:w="4106" w:type="dxa"/>
          </w:tcPr>
          <w:p w14:paraId="4A3613DF" w14:textId="77777777" w:rsidR="003561BF" w:rsidRPr="00D63632" w:rsidRDefault="003561BF" w:rsidP="007A16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Kontakt informacije:</w:t>
            </w:r>
          </w:p>
          <w:p w14:paraId="17A539A4" w14:textId="77777777" w:rsidR="003561BF" w:rsidRPr="00D63632" w:rsidRDefault="003561BF" w:rsidP="007A16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Centar za restrukturiranje i prodaju</w:t>
            </w:r>
          </w:p>
          <w:p w14:paraId="38A10412" w14:textId="77777777" w:rsidR="003561BF" w:rsidRPr="00D63632" w:rsidRDefault="003561BF" w:rsidP="007A16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Ivana Lučića 6</w:t>
            </w:r>
          </w:p>
          <w:p w14:paraId="142608EC" w14:textId="77777777" w:rsidR="003561BF" w:rsidRPr="00D63632" w:rsidRDefault="003561BF" w:rsidP="007A16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10 000 Zagreb</w:t>
            </w:r>
          </w:p>
        </w:tc>
        <w:tc>
          <w:tcPr>
            <w:tcW w:w="3265" w:type="dxa"/>
          </w:tcPr>
          <w:p w14:paraId="12310C2C" w14:textId="77777777" w:rsidR="0040541B" w:rsidRDefault="0040541B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EAC9D91" w14:textId="77777777" w:rsidR="003561BF" w:rsidRPr="00D63632" w:rsidRDefault="003561BF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Tel:</w:t>
            </w:r>
          </w:p>
          <w:p w14:paraId="3F25BC9C" w14:textId="77777777" w:rsidR="003561BF" w:rsidRPr="00D63632" w:rsidRDefault="003561BF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E-mail:</w:t>
            </w:r>
          </w:p>
          <w:p w14:paraId="25C18D1B" w14:textId="77777777" w:rsidR="003561BF" w:rsidRPr="00D63632" w:rsidRDefault="003561BF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Web stranica:</w:t>
            </w:r>
          </w:p>
        </w:tc>
        <w:tc>
          <w:tcPr>
            <w:tcW w:w="2552" w:type="dxa"/>
          </w:tcPr>
          <w:p w14:paraId="0D4F15E2" w14:textId="77777777" w:rsidR="0040541B" w:rsidRDefault="0040541B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E07471C" w14:textId="77777777" w:rsidR="003561BF" w:rsidRPr="00D63632" w:rsidRDefault="003561BF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+ 385 (0) 1 6346  378</w:t>
            </w:r>
          </w:p>
          <w:p w14:paraId="683FC600" w14:textId="77777777" w:rsidR="003561BF" w:rsidRPr="00D63632" w:rsidRDefault="003561BF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sektor-prodaje@cerp.hr</w:t>
            </w:r>
          </w:p>
          <w:p w14:paraId="719BDD1E" w14:textId="77777777" w:rsidR="003561BF" w:rsidRPr="00D63632" w:rsidRDefault="003561BF" w:rsidP="007A16E7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D63632">
              <w:rPr>
                <w:rFonts w:ascii="Arial" w:eastAsia="Calibri" w:hAnsi="Arial" w:cs="Arial"/>
                <w:sz w:val="22"/>
                <w:szCs w:val="22"/>
              </w:rPr>
              <w:t>www.cerp.hr</w:t>
            </w:r>
          </w:p>
        </w:tc>
      </w:tr>
    </w:tbl>
    <w:p w14:paraId="2E34A8C8" w14:textId="77777777" w:rsidR="003A278C" w:rsidRPr="003A278C" w:rsidRDefault="003A278C" w:rsidP="00FA5B58">
      <w:pPr>
        <w:tabs>
          <w:tab w:val="left" w:pos="219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</w:p>
    <w:sectPr w:rsidR="003A278C" w:rsidRPr="003A278C" w:rsidSect="00736BDB">
      <w:pgSz w:w="12240" w:h="15840" w:code="1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B0B1" w14:textId="77777777" w:rsidR="00AB37CC" w:rsidRDefault="00AB37CC">
      <w:r>
        <w:separator/>
      </w:r>
    </w:p>
  </w:endnote>
  <w:endnote w:type="continuationSeparator" w:id="0">
    <w:p w14:paraId="6A935F94" w14:textId="77777777" w:rsidR="00AB37CC" w:rsidRDefault="00A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9401" w14:textId="77777777" w:rsidR="00AB37CC" w:rsidRDefault="00AB37CC">
      <w:r>
        <w:separator/>
      </w:r>
    </w:p>
  </w:footnote>
  <w:footnote w:type="continuationSeparator" w:id="0">
    <w:p w14:paraId="3C8927B2" w14:textId="77777777" w:rsidR="00AB37CC" w:rsidRDefault="00AB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234"/>
    <w:multiLevelType w:val="hybridMultilevel"/>
    <w:tmpl w:val="A2D65C9A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17A0F"/>
    <w:multiLevelType w:val="hybridMultilevel"/>
    <w:tmpl w:val="C018EA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A5E28"/>
    <w:multiLevelType w:val="multilevel"/>
    <w:tmpl w:val="9A3A27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216FE"/>
    <w:multiLevelType w:val="hybridMultilevel"/>
    <w:tmpl w:val="BBB499CE"/>
    <w:lvl w:ilvl="0" w:tplc="77FA2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7883"/>
    <w:multiLevelType w:val="hybridMultilevel"/>
    <w:tmpl w:val="F5DC81C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759C"/>
    <w:multiLevelType w:val="multilevel"/>
    <w:tmpl w:val="BBB499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CA6"/>
    <w:multiLevelType w:val="hybridMultilevel"/>
    <w:tmpl w:val="B0900A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65471D"/>
    <w:multiLevelType w:val="hybridMultilevel"/>
    <w:tmpl w:val="03A29F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D4544"/>
    <w:multiLevelType w:val="hybridMultilevel"/>
    <w:tmpl w:val="2D709A82"/>
    <w:lvl w:ilvl="0" w:tplc="3B967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5FA3"/>
    <w:multiLevelType w:val="hybridMultilevel"/>
    <w:tmpl w:val="25302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25F91"/>
    <w:multiLevelType w:val="hybridMultilevel"/>
    <w:tmpl w:val="094638E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0183"/>
    <w:multiLevelType w:val="multilevel"/>
    <w:tmpl w:val="2D382A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51C2"/>
    <w:multiLevelType w:val="hybridMultilevel"/>
    <w:tmpl w:val="F244D920"/>
    <w:lvl w:ilvl="0" w:tplc="A8987F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5055D"/>
    <w:multiLevelType w:val="hybridMultilevel"/>
    <w:tmpl w:val="BF30472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A4965"/>
    <w:multiLevelType w:val="hybridMultilevel"/>
    <w:tmpl w:val="B2C25E22"/>
    <w:lvl w:ilvl="0" w:tplc="D1C2B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BD5587"/>
    <w:multiLevelType w:val="hybridMultilevel"/>
    <w:tmpl w:val="A7A4E9E4"/>
    <w:lvl w:ilvl="0" w:tplc="D1C2BF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B23BB"/>
    <w:multiLevelType w:val="hybridMultilevel"/>
    <w:tmpl w:val="A676773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045BD"/>
    <w:multiLevelType w:val="hybridMultilevel"/>
    <w:tmpl w:val="45AEAB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D5D4D"/>
    <w:multiLevelType w:val="hybridMultilevel"/>
    <w:tmpl w:val="63648758"/>
    <w:lvl w:ilvl="0" w:tplc="82B61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077AD"/>
    <w:multiLevelType w:val="multilevel"/>
    <w:tmpl w:val="F244D9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6616D"/>
    <w:multiLevelType w:val="hybridMultilevel"/>
    <w:tmpl w:val="E00CB5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4E1FB6"/>
    <w:multiLevelType w:val="hybridMultilevel"/>
    <w:tmpl w:val="7A2A00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C4027"/>
    <w:multiLevelType w:val="hybridMultilevel"/>
    <w:tmpl w:val="3E0EFF6A"/>
    <w:lvl w:ilvl="0" w:tplc="D6BED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D1C2B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CF5B17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93E1C4A"/>
    <w:multiLevelType w:val="hybridMultilevel"/>
    <w:tmpl w:val="2D382A58"/>
    <w:lvl w:ilvl="0" w:tplc="1F6CE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C6F3D"/>
    <w:multiLevelType w:val="hybridMultilevel"/>
    <w:tmpl w:val="8FE84186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808110">
    <w:abstractNumId w:val="20"/>
  </w:num>
  <w:num w:numId="2" w16cid:durableId="622856043">
    <w:abstractNumId w:val="8"/>
  </w:num>
  <w:num w:numId="3" w16cid:durableId="1392656052">
    <w:abstractNumId w:val="15"/>
  </w:num>
  <w:num w:numId="4" w16cid:durableId="1223448287">
    <w:abstractNumId w:val="25"/>
  </w:num>
  <w:num w:numId="5" w16cid:durableId="1663923481">
    <w:abstractNumId w:val="0"/>
  </w:num>
  <w:num w:numId="6" w16cid:durableId="288174038">
    <w:abstractNumId w:val="23"/>
  </w:num>
  <w:num w:numId="7" w16cid:durableId="1941329150">
    <w:abstractNumId w:val="16"/>
  </w:num>
  <w:num w:numId="8" w16cid:durableId="1609510244">
    <w:abstractNumId w:val="14"/>
  </w:num>
  <w:num w:numId="9" w16cid:durableId="390740315">
    <w:abstractNumId w:val="12"/>
  </w:num>
  <w:num w:numId="10" w16cid:durableId="572005221">
    <w:abstractNumId w:val="2"/>
  </w:num>
  <w:num w:numId="11" w16cid:durableId="682362049">
    <w:abstractNumId w:val="19"/>
  </w:num>
  <w:num w:numId="12" w16cid:durableId="93717657">
    <w:abstractNumId w:val="22"/>
  </w:num>
  <w:num w:numId="13" w16cid:durableId="461653691">
    <w:abstractNumId w:val="6"/>
  </w:num>
  <w:num w:numId="14" w16cid:durableId="1030883850">
    <w:abstractNumId w:val="1"/>
  </w:num>
  <w:num w:numId="15" w16cid:durableId="1300720390">
    <w:abstractNumId w:val="18"/>
  </w:num>
  <w:num w:numId="16" w16cid:durableId="505941105">
    <w:abstractNumId w:val="7"/>
  </w:num>
  <w:num w:numId="17" w16cid:durableId="1925870412">
    <w:abstractNumId w:val="17"/>
  </w:num>
  <w:num w:numId="18" w16cid:durableId="2048096876">
    <w:abstractNumId w:val="3"/>
  </w:num>
  <w:num w:numId="19" w16cid:durableId="1180700278">
    <w:abstractNumId w:val="5"/>
  </w:num>
  <w:num w:numId="20" w16cid:durableId="2065984771">
    <w:abstractNumId w:val="13"/>
  </w:num>
  <w:num w:numId="21" w16cid:durableId="1777863739">
    <w:abstractNumId w:val="4"/>
  </w:num>
  <w:num w:numId="22" w16cid:durableId="1800420202">
    <w:abstractNumId w:val="24"/>
  </w:num>
  <w:num w:numId="23" w16cid:durableId="201210487">
    <w:abstractNumId w:val="11"/>
  </w:num>
  <w:num w:numId="24" w16cid:durableId="393771559">
    <w:abstractNumId w:val="10"/>
  </w:num>
  <w:num w:numId="25" w16cid:durableId="256787853">
    <w:abstractNumId w:val="9"/>
  </w:num>
  <w:num w:numId="26" w16cid:durableId="2141727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8"/>
    <w:rsid w:val="000015C7"/>
    <w:rsid w:val="00003CA9"/>
    <w:rsid w:val="0000544C"/>
    <w:rsid w:val="00015DEC"/>
    <w:rsid w:val="000174B4"/>
    <w:rsid w:val="00020A78"/>
    <w:rsid w:val="00023056"/>
    <w:rsid w:val="00025D5A"/>
    <w:rsid w:val="00026D96"/>
    <w:rsid w:val="00032D70"/>
    <w:rsid w:val="0003658A"/>
    <w:rsid w:val="00036C01"/>
    <w:rsid w:val="00040635"/>
    <w:rsid w:val="00040A62"/>
    <w:rsid w:val="00042566"/>
    <w:rsid w:val="00042F57"/>
    <w:rsid w:val="000525D7"/>
    <w:rsid w:val="00062F6F"/>
    <w:rsid w:val="00063627"/>
    <w:rsid w:val="00065B43"/>
    <w:rsid w:val="00065C90"/>
    <w:rsid w:val="00065CB4"/>
    <w:rsid w:val="000839FF"/>
    <w:rsid w:val="00085455"/>
    <w:rsid w:val="00086C93"/>
    <w:rsid w:val="00090F63"/>
    <w:rsid w:val="0009488F"/>
    <w:rsid w:val="000968ED"/>
    <w:rsid w:val="000A227B"/>
    <w:rsid w:val="000A5FD7"/>
    <w:rsid w:val="000A665F"/>
    <w:rsid w:val="000A790D"/>
    <w:rsid w:val="000B014C"/>
    <w:rsid w:val="000B0850"/>
    <w:rsid w:val="000B4518"/>
    <w:rsid w:val="000C162A"/>
    <w:rsid w:val="000C28E8"/>
    <w:rsid w:val="000C30EE"/>
    <w:rsid w:val="000C798A"/>
    <w:rsid w:val="000D7F20"/>
    <w:rsid w:val="000E1C04"/>
    <w:rsid w:val="000E26BA"/>
    <w:rsid w:val="000E4B4B"/>
    <w:rsid w:val="000E5BB1"/>
    <w:rsid w:val="000E6788"/>
    <w:rsid w:val="000F2CC3"/>
    <w:rsid w:val="000F3295"/>
    <w:rsid w:val="000F5408"/>
    <w:rsid w:val="0010448E"/>
    <w:rsid w:val="00104490"/>
    <w:rsid w:val="00106B33"/>
    <w:rsid w:val="00107019"/>
    <w:rsid w:val="0011099A"/>
    <w:rsid w:val="0011099D"/>
    <w:rsid w:val="001139E5"/>
    <w:rsid w:val="00113C7C"/>
    <w:rsid w:val="001153DC"/>
    <w:rsid w:val="00120F5B"/>
    <w:rsid w:val="0012696A"/>
    <w:rsid w:val="00127C13"/>
    <w:rsid w:val="00131947"/>
    <w:rsid w:val="00134D91"/>
    <w:rsid w:val="0013605A"/>
    <w:rsid w:val="00141774"/>
    <w:rsid w:val="00147BDE"/>
    <w:rsid w:val="00151D52"/>
    <w:rsid w:val="0015435F"/>
    <w:rsid w:val="001608C6"/>
    <w:rsid w:val="001609F2"/>
    <w:rsid w:val="00166977"/>
    <w:rsid w:val="0017566E"/>
    <w:rsid w:val="001806CC"/>
    <w:rsid w:val="001838DB"/>
    <w:rsid w:val="001904E1"/>
    <w:rsid w:val="00190A39"/>
    <w:rsid w:val="00194551"/>
    <w:rsid w:val="001A334F"/>
    <w:rsid w:val="001A3FD6"/>
    <w:rsid w:val="001A5A4B"/>
    <w:rsid w:val="001A602C"/>
    <w:rsid w:val="001B1F42"/>
    <w:rsid w:val="001B288B"/>
    <w:rsid w:val="001B28BD"/>
    <w:rsid w:val="001C1EDB"/>
    <w:rsid w:val="001C6F2A"/>
    <w:rsid w:val="001D09C2"/>
    <w:rsid w:val="001D18A0"/>
    <w:rsid w:val="001D31B7"/>
    <w:rsid w:val="001D7712"/>
    <w:rsid w:val="001E3A5E"/>
    <w:rsid w:val="001F54D6"/>
    <w:rsid w:val="00205C9B"/>
    <w:rsid w:val="00211519"/>
    <w:rsid w:val="002123AD"/>
    <w:rsid w:val="002167B8"/>
    <w:rsid w:val="002229B3"/>
    <w:rsid w:val="0022415D"/>
    <w:rsid w:val="00225198"/>
    <w:rsid w:val="00225AEE"/>
    <w:rsid w:val="0022649A"/>
    <w:rsid w:val="00230012"/>
    <w:rsid w:val="00230026"/>
    <w:rsid w:val="00230800"/>
    <w:rsid w:val="0023157C"/>
    <w:rsid w:val="00235384"/>
    <w:rsid w:val="0024039C"/>
    <w:rsid w:val="00241582"/>
    <w:rsid w:val="0024158D"/>
    <w:rsid w:val="00247977"/>
    <w:rsid w:val="002506EE"/>
    <w:rsid w:val="00263021"/>
    <w:rsid w:val="0027029E"/>
    <w:rsid w:val="00280058"/>
    <w:rsid w:val="00281691"/>
    <w:rsid w:val="00282300"/>
    <w:rsid w:val="00286C0A"/>
    <w:rsid w:val="0028793B"/>
    <w:rsid w:val="002951EC"/>
    <w:rsid w:val="002A063F"/>
    <w:rsid w:val="002A1EF6"/>
    <w:rsid w:val="002A2C5A"/>
    <w:rsid w:val="002A7C50"/>
    <w:rsid w:val="002B1632"/>
    <w:rsid w:val="002B20B6"/>
    <w:rsid w:val="002B243E"/>
    <w:rsid w:val="002B3A5C"/>
    <w:rsid w:val="002B6B9B"/>
    <w:rsid w:val="002B7AB4"/>
    <w:rsid w:val="002C05F9"/>
    <w:rsid w:val="002C1BE4"/>
    <w:rsid w:val="002C2048"/>
    <w:rsid w:val="002C6349"/>
    <w:rsid w:val="002D1B2C"/>
    <w:rsid w:val="002D5BF6"/>
    <w:rsid w:val="002D6080"/>
    <w:rsid w:val="002F1117"/>
    <w:rsid w:val="002F3BD1"/>
    <w:rsid w:val="002F3F50"/>
    <w:rsid w:val="002F546C"/>
    <w:rsid w:val="00300AEB"/>
    <w:rsid w:val="00300FEA"/>
    <w:rsid w:val="00310EED"/>
    <w:rsid w:val="00312965"/>
    <w:rsid w:val="0031344F"/>
    <w:rsid w:val="00313A96"/>
    <w:rsid w:val="00313B73"/>
    <w:rsid w:val="00313D77"/>
    <w:rsid w:val="00316DAB"/>
    <w:rsid w:val="00317778"/>
    <w:rsid w:val="00325258"/>
    <w:rsid w:val="003321E2"/>
    <w:rsid w:val="003335A0"/>
    <w:rsid w:val="00337C78"/>
    <w:rsid w:val="003403C3"/>
    <w:rsid w:val="00341D1D"/>
    <w:rsid w:val="00341FF3"/>
    <w:rsid w:val="00345DB3"/>
    <w:rsid w:val="00346D75"/>
    <w:rsid w:val="003561BF"/>
    <w:rsid w:val="0035661B"/>
    <w:rsid w:val="00357EC7"/>
    <w:rsid w:val="003637CB"/>
    <w:rsid w:val="00363C02"/>
    <w:rsid w:val="00363D42"/>
    <w:rsid w:val="003650A5"/>
    <w:rsid w:val="00371354"/>
    <w:rsid w:val="003727B9"/>
    <w:rsid w:val="0037299D"/>
    <w:rsid w:val="00372D99"/>
    <w:rsid w:val="00380D74"/>
    <w:rsid w:val="00381EE9"/>
    <w:rsid w:val="0038331B"/>
    <w:rsid w:val="00395944"/>
    <w:rsid w:val="003A1234"/>
    <w:rsid w:val="003A1D71"/>
    <w:rsid w:val="003A2681"/>
    <w:rsid w:val="003A278C"/>
    <w:rsid w:val="003A3EFB"/>
    <w:rsid w:val="003A609F"/>
    <w:rsid w:val="003A67D3"/>
    <w:rsid w:val="003B1B39"/>
    <w:rsid w:val="003B3711"/>
    <w:rsid w:val="003B50E7"/>
    <w:rsid w:val="003B7913"/>
    <w:rsid w:val="003C3C10"/>
    <w:rsid w:val="003C50D3"/>
    <w:rsid w:val="003C52C4"/>
    <w:rsid w:val="003C7745"/>
    <w:rsid w:val="003D1017"/>
    <w:rsid w:val="003D53F8"/>
    <w:rsid w:val="003E0352"/>
    <w:rsid w:val="003E5A95"/>
    <w:rsid w:val="003E6A87"/>
    <w:rsid w:val="00401C9B"/>
    <w:rsid w:val="0040541B"/>
    <w:rsid w:val="00407FF4"/>
    <w:rsid w:val="00410A1A"/>
    <w:rsid w:val="00410DF8"/>
    <w:rsid w:val="00415806"/>
    <w:rsid w:val="0041659E"/>
    <w:rsid w:val="00417632"/>
    <w:rsid w:val="00417EDB"/>
    <w:rsid w:val="00427A1D"/>
    <w:rsid w:val="00433DDA"/>
    <w:rsid w:val="00434609"/>
    <w:rsid w:val="00437845"/>
    <w:rsid w:val="00441278"/>
    <w:rsid w:val="004412E2"/>
    <w:rsid w:val="004469C3"/>
    <w:rsid w:val="004476E3"/>
    <w:rsid w:val="00447C49"/>
    <w:rsid w:val="004509E2"/>
    <w:rsid w:val="00453670"/>
    <w:rsid w:val="004539E3"/>
    <w:rsid w:val="00453FF8"/>
    <w:rsid w:val="0045726C"/>
    <w:rsid w:val="00461032"/>
    <w:rsid w:val="00465088"/>
    <w:rsid w:val="004708E8"/>
    <w:rsid w:val="004709BA"/>
    <w:rsid w:val="00471A7E"/>
    <w:rsid w:val="00471C28"/>
    <w:rsid w:val="00472F90"/>
    <w:rsid w:val="0047773D"/>
    <w:rsid w:val="00482375"/>
    <w:rsid w:val="00487218"/>
    <w:rsid w:val="004875C3"/>
    <w:rsid w:val="0048776E"/>
    <w:rsid w:val="004933B7"/>
    <w:rsid w:val="00496D73"/>
    <w:rsid w:val="00497CAA"/>
    <w:rsid w:val="004A0174"/>
    <w:rsid w:val="004A461A"/>
    <w:rsid w:val="004B03C9"/>
    <w:rsid w:val="004B0E2C"/>
    <w:rsid w:val="004B3A6A"/>
    <w:rsid w:val="004B3E5D"/>
    <w:rsid w:val="004B687D"/>
    <w:rsid w:val="004B69AC"/>
    <w:rsid w:val="004C06A3"/>
    <w:rsid w:val="004C4060"/>
    <w:rsid w:val="004D31E8"/>
    <w:rsid w:val="004D3D15"/>
    <w:rsid w:val="004D5802"/>
    <w:rsid w:val="004E3153"/>
    <w:rsid w:val="004F3397"/>
    <w:rsid w:val="004F5782"/>
    <w:rsid w:val="004F6905"/>
    <w:rsid w:val="004F73A2"/>
    <w:rsid w:val="00501B3C"/>
    <w:rsid w:val="0050240B"/>
    <w:rsid w:val="005046E2"/>
    <w:rsid w:val="00504FB3"/>
    <w:rsid w:val="0050588F"/>
    <w:rsid w:val="005101B3"/>
    <w:rsid w:val="00511B02"/>
    <w:rsid w:val="00520DFB"/>
    <w:rsid w:val="00522082"/>
    <w:rsid w:val="00525E32"/>
    <w:rsid w:val="00530C78"/>
    <w:rsid w:val="00531881"/>
    <w:rsid w:val="005516A8"/>
    <w:rsid w:val="00552E03"/>
    <w:rsid w:val="005549D1"/>
    <w:rsid w:val="00555703"/>
    <w:rsid w:val="00556185"/>
    <w:rsid w:val="005572CC"/>
    <w:rsid w:val="00571973"/>
    <w:rsid w:val="00571F61"/>
    <w:rsid w:val="00575301"/>
    <w:rsid w:val="00590102"/>
    <w:rsid w:val="00595EB0"/>
    <w:rsid w:val="005A10AC"/>
    <w:rsid w:val="005A4A6F"/>
    <w:rsid w:val="005B1C61"/>
    <w:rsid w:val="005B6B77"/>
    <w:rsid w:val="005C4B3A"/>
    <w:rsid w:val="005D0C59"/>
    <w:rsid w:val="005D2B44"/>
    <w:rsid w:val="005D37F5"/>
    <w:rsid w:val="005D6AB9"/>
    <w:rsid w:val="005D6AE2"/>
    <w:rsid w:val="005D6E2A"/>
    <w:rsid w:val="005E1C62"/>
    <w:rsid w:val="005E4324"/>
    <w:rsid w:val="005F1F62"/>
    <w:rsid w:val="005F6527"/>
    <w:rsid w:val="005F69DA"/>
    <w:rsid w:val="0060259E"/>
    <w:rsid w:val="0060628C"/>
    <w:rsid w:val="00607A88"/>
    <w:rsid w:val="00610B68"/>
    <w:rsid w:val="006200D0"/>
    <w:rsid w:val="00622CC3"/>
    <w:rsid w:val="00625A34"/>
    <w:rsid w:val="00627666"/>
    <w:rsid w:val="00633ADC"/>
    <w:rsid w:val="00633D6C"/>
    <w:rsid w:val="0063412A"/>
    <w:rsid w:val="00636304"/>
    <w:rsid w:val="00637010"/>
    <w:rsid w:val="00637C13"/>
    <w:rsid w:val="00637C71"/>
    <w:rsid w:val="0064011A"/>
    <w:rsid w:val="00647CD3"/>
    <w:rsid w:val="00651175"/>
    <w:rsid w:val="0065203D"/>
    <w:rsid w:val="0065648F"/>
    <w:rsid w:val="00656900"/>
    <w:rsid w:val="00660CF8"/>
    <w:rsid w:val="00664F18"/>
    <w:rsid w:val="006660F9"/>
    <w:rsid w:val="006726FA"/>
    <w:rsid w:val="00682BA1"/>
    <w:rsid w:val="00683FCB"/>
    <w:rsid w:val="00684ADF"/>
    <w:rsid w:val="00687330"/>
    <w:rsid w:val="006A476C"/>
    <w:rsid w:val="006A4CCF"/>
    <w:rsid w:val="006A505F"/>
    <w:rsid w:val="006A5801"/>
    <w:rsid w:val="006B0E89"/>
    <w:rsid w:val="006B4608"/>
    <w:rsid w:val="006B73D6"/>
    <w:rsid w:val="006C1015"/>
    <w:rsid w:val="006C1EEB"/>
    <w:rsid w:val="006D2520"/>
    <w:rsid w:val="006D343B"/>
    <w:rsid w:val="006D391A"/>
    <w:rsid w:val="006D5DBF"/>
    <w:rsid w:val="006D6DE9"/>
    <w:rsid w:val="006E0D46"/>
    <w:rsid w:val="006E418F"/>
    <w:rsid w:val="006F148A"/>
    <w:rsid w:val="006F4926"/>
    <w:rsid w:val="006F49FD"/>
    <w:rsid w:val="0070500A"/>
    <w:rsid w:val="00711273"/>
    <w:rsid w:val="007134A1"/>
    <w:rsid w:val="00714332"/>
    <w:rsid w:val="00717159"/>
    <w:rsid w:val="00717B82"/>
    <w:rsid w:val="00722806"/>
    <w:rsid w:val="007236A2"/>
    <w:rsid w:val="007258F5"/>
    <w:rsid w:val="007259D6"/>
    <w:rsid w:val="00731899"/>
    <w:rsid w:val="007349DE"/>
    <w:rsid w:val="00734C18"/>
    <w:rsid w:val="00736BDB"/>
    <w:rsid w:val="007411A5"/>
    <w:rsid w:val="00741A8B"/>
    <w:rsid w:val="007439B0"/>
    <w:rsid w:val="00744F70"/>
    <w:rsid w:val="00750D29"/>
    <w:rsid w:val="00753170"/>
    <w:rsid w:val="007609F6"/>
    <w:rsid w:val="00763A49"/>
    <w:rsid w:val="0076646B"/>
    <w:rsid w:val="00776BC2"/>
    <w:rsid w:val="007801DA"/>
    <w:rsid w:val="00785205"/>
    <w:rsid w:val="00794FD8"/>
    <w:rsid w:val="007A0130"/>
    <w:rsid w:val="007A16E7"/>
    <w:rsid w:val="007A72C1"/>
    <w:rsid w:val="007B27F1"/>
    <w:rsid w:val="007B51BA"/>
    <w:rsid w:val="007B7236"/>
    <w:rsid w:val="007B7E28"/>
    <w:rsid w:val="007C1669"/>
    <w:rsid w:val="007C1EFD"/>
    <w:rsid w:val="007C7849"/>
    <w:rsid w:val="007C7F93"/>
    <w:rsid w:val="007D1EE8"/>
    <w:rsid w:val="007D4CD2"/>
    <w:rsid w:val="007D55C3"/>
    <w:rsid w:val="007D58A2"/>
    <w:rsid w:val="007D5E7A"/>
    <w:rsid w:val="007D7566"/>
    <w:rsid w:val="007E19A9"/>
    <w:rsid w:val="007E1C64"/>
    <w:rsid w:val="007E1EC7"/>
    <w:rsid w:val="007E4B3F"/>
    <w:rsid w:val="007E56A9"/>
    <w:rsid w:val="007E7831"/>
    <w:rsid w:val="007E7E7D"/>
    <w:rsid w:val="007F0098"/>
    <w:rsid w:val="007F7FAB"/>
    <w:rsid w:val="008047D4"/>
    <w:rsid w:val="00807670"/>
    <w:rsid w:val="00810030"/>
    <w:rsid w:val="008101FE"/>
    <w:rsid w:val="00812178"/>
    <w:rsid w:val="00813358"/>
    <w:rsid w:val="00814B85"/>
    <w:rsid w:val="00815DEE"/>
    <w:rsid w:val="0082050B"/>
    <w:rsid w:val="008215AB"/>
    <w:rsid w:val="00824452"/>
    <w:rsid w:val="00824ACB"/>
    <w:rsid w:val="00824E92"/>
    <w:rsid w:val="00824F0E"/>
    <w:rsid w:val="0082778D"/>
    <w:rsid w:val="00831DB1"/>
    <w:rsid w:val="00833A6E"/>
    <w:rsid w:val="008343EF"/>
    <w:rsid w:val="0083633C"/>
    <w:rsid w:val="00851ADC"/>
    <w:rsid w:val="00856106"/>
    <w:rsid w:val="0085758A"/>
    <w:rsid w:val="00861DB9"/>
    <w:rsid w:val="008623F9"/>
    <w:rsid w:val="00862FBD"/>
    <w:rsid w:val="008661D5"/>
    <w:rsid w:val="008803FD"/>
    <w:rsid w:val="0088168D"/>
    <w:rsid w:val="00883765"/>
    <w:rsid w:val="008861C6"/>
    <w:rsid w:val="00887CB1"/>
    <w:rsid w:val="0089029B"/>
    <w:rsid w:val="0089392C"/>
    <w:rsid w:val="00894793"/>
    <w:rsid w:val="00896DE0"/>
    <w:rsid w:val="008A1F2A"/>
    <w:rsid w:val="008A7836"/>
    <w:rsid w:val="008A7D80"/>
    <w:rsid w:val="008B0624"/>
    <w:rsid w:val="008B2767"/>
    <w:rsid w:val="008B4CA5"/>
    <w:rsid w:val="008B55C7"/>
    <w:rsid w:val="008B6D9C"/>
    <w:rsid w:val="008C1114"/>
    <w:rsid w:val="008C2A81"/>
    <w:rsid w:val="008C2FC0"/>
    <w:rsid w:val="008C3017"/>
    <w:rsid w:val="008D23DC"/>
    <w:rsid w:val="008D2690"/>
    <w:rsid w:val="008D729D"/>
    <w:rsid w:val="008E0692"/>
    <w:rsid w:val="008E22AE"/>
    <w:rsid w:val="008E2C06"/>
    <w:rsid w:val="008E636C"/>
    <w:rsid w:val="008E6A41"/>
    <w:rsid w:val="008E7438"/>
    <w:rsid w:val="008E77A6"/>
    <w:rsid w:val="008F614E"/>
    <w:rsid w:val="008F6D75"/>
    <w:rsid w:val="009112CC"/>
    <w:rsid w:val="0091390E"/>
    <w:rsid w:val="0091672A"/>
    <w:rsid w:val="009174B8"/>
    <w:rsid w:val="00917A7B"/>
    <w:rsid w:val="00921AF1"/>
    <w:rsid w:val="00923A6E"/>
    <w:rsid w:val="00927D37"/>
    <w:rsid w:val="00931313"/>
    <w:rsid w:val="00931687"/>
    <w:rsid w:val="00931721"/>
    <w:rsid w:val="0093334C"/>
    <w:rsid w:val="009358A6"/>
    <w:rsid w:val="00937BF6"/>
    <w:rsid w:val="00940EF0"/>
    <w:rsid w:val="00941CC3"/>
    <w:rsid w:val="0094223D"/>
    <w:rsid w:val="009456B7"/>
    <w:rsid w:val="00947CA1"/>
    <w:rsid w:val="0095067E"/>
    <w:rsid w:val="00952332"/>
    <w:rsid w:val="00955B1E"/>
    <w:rsid w:val="00960D18"/>
    <w:rsid w:val="009670DD"/>
    <w:rsid w:val="009714B7"/>
    <w:rsid w:val="00972835"/>
    <w:rsid w:val="009828A4"/>
    <w:rsid w:val="00984A7F"/>
    <w:rsid w:val="00993A19"/>
    <w:rsid w:val="009A09A3"/>
    <w:rsid w:val="009A26BB"/>
    <w:rsid w:val="009A3790"/>
    <w:rsid w:val="009A50FD"/>
    <w:rsid w:val="009B2536"/>
    <w:rsid w:val="009C1603"/>
    <w:rsid w:val="009D23B8"/>
    <w:rsid w:val="009D4846"/>
    <w:rsid w:val="009E5EF1"/>
    <w:rsid w:val="009F13BA"/>
    <w:rsid w:val="009F1F78"/>
    <w:rsid w:val="009F38FF"/>
    <w:rsid w:val="009F4ACF"/>
    <w:rsid w:val="009F5F3F"/>
    <w:rsid w:val="00A00887"/>
    <w:rsid w:val="00A0106C"/>
    <w:rsid w:val="00A02418"/>
    <w:rsid w:val="00A025A2"/>
    <w:rsid w:val="00A028A2"/>
    <w:rsid w:val="00A0487B"/>
    <w:rsid w:val="00A057F5"/>
    <w:rsid w:val="00A11501"/>
    <w:rsid w:val="00A2155E"/>
    <w:rsid w:val="00A2221E"/>
    <w:rsid w:val="00A27F63"/>
    <w:rsid w:val="00A30C90"/>
    <w:rsid w:val="00A34D8F"/>
    <w:rsid w:val="00A36ED0"/>
    <w:rsid w:val="00A3778D"/>
    <w:rsid w:val="00A435C4"/>
    <w:rsid w:val="00A45024"/>
    <w:rsid w:val="00A46C68"/>
    <w:rsid w:val="00A46D49"/>
    <w:rsid w:val="00A50731"/>
    <w:rsid w:val="00A5108D"/>
    <w:rsid w:val="00A52466"/>
    <w:rsid w:val="00A5446C"/>
    <w:rsid w:val="00A55060"/>
    <w:rsid w:val="00A55367"/>
    <w:rsid w:val="00A5560B"/>
    <w:rsid w:val="00A568F2"/>
    <w:rsid w:val="00A57068"/>
    <w:rsid w:val="00A57401"/>
    <w:rsid w:val="00A61D17"/>
    <w:rsid w:val="00A62F17"/>
    <w:rsid w:val="00A64074"/>
    <w:rsid w:val="00A66098"/>
    <w:rsid w:val="00A67032"/>
    <w:rsid w:val="00A71E46"/>
    <w:rsid w:val="00A7221F"/>
    <w:rsid w:val="00A739E5"/>
    <w:rsid w:val="00A75484"/>
    <w:rsid w:val="00A75BE3"/>
    <w:rsid w:val="00A81CD5"/>
    <w:rsid w:val="00A83579"/>
    <w:rsid w:val="00A87011"/>
    <w:rsid w:val="00A914E2"/>
    <w:rsid w:val="00A92C7E"/>
    <w:rsid w:val="00AA1426"/>
    <w:rsid w:val="00AA38F2"/>
    <w:rsid w:val="00AB1F66"/>
    <w:rsid w:val="00AB37CC"/>
    <w:rsid w:val="00AB3ED4"/>
    <w:rsid w:val="00AB5A19"/>
    <w:rsid w:val="00AB637F"/>
    <w:rsid w:val="00AB6E80"/>
    <w:rsid w:val="00AC02A8"/>
    <w:rsid w:val="00AC0EFA"/>
    <w:rsid w:val="00AC34DE"/>
    <w:rsid w:val="00AC3A9E"/>
    <w:rsid w:val="00AC3EFF"/>
    <w:rsid w:val="00AD1D8A"/>
    <w:rsid w:val="00AD40A9"/>
    <w:rsid w:val="00AD5593"/>
    <w:rsid w:val="00AE2345"/>
    <w:rsid w:val="00AE2FFF"/>
    <w:rsid w:val="00AE3C50"/>
    <w:rsid w:val="00AE5155"/>
    <w:rsid w:val="00AE5D04"/>
    <w:rsid w:val="00AF17C4"/>
    <w:rsid w:val="00B00452"/>
    <w:rsid w:val="00B00507"/>
    <w:rsid w:val="00B0101C"/>
    <w:rsid w:val="00B019FE"/>
    <w:rsid w:val="00B07A67"/>
    <w:rsid w:val="00B11103"/>
    <w:rsid w:val="00B119BC"/>
    <w:rsid w:val="00B155A7"/>
    <w:rsid w:val="00B20927"/>
    <w:rsid w:val="00B213AD"/>
    <w:rsid w:val="00B22DD8"/>
    <w:rsid w:val="00B3032D"/>
    <w:rsid w:val="00B350D4"/>
    <w:rsid w:val="00B450C9"/>
    <w:rsid w:val="00B51A57"/>
    <w:rsid w:val="00B522DE"/>
    <w:rsid w:val="00B6219A"/>
    <w:rsid w:val="00B64135"/>
    <w:rsid w:val="00B675B7"/>
    <w:rsid w:val="00B70A42"/>
    <w:rsid w:val="00B9056C"/>
    <w:rsid w:val="00B9226A"/>
    <w:rsid w:val="00B92651"/>
    <w:rsid w:val="00B94B26"/>
    <w:rsid w:val="00B951B2"/>
    <w:rsid w:val="00B95D30"/>
    <w:rsid w:val="00B96CAD"/>
    <w:rsid w:val="00B97C14"/>
    <w:rsid w:val="00B97E09"/>
    <w:rsid w:val="00BA03FB"/>
    <w:rsid w:val="00BA0ACC"/>
    <w:rsid w:val="00BA19D5"/>
    <w:rsid w:val="00BA3C7A"/>
    <w:rsid w:val="00BA63D3"/>
    <w:rsid w:val="00BA7985"/>
    <w:rsid w:val="00BB6C2A"/>
    <w:rsid w:val="00BC2567"/>
    <w:rsid w:val="00BC2D6D"/>
    <w:rsid w:val="00BC5472"/>
    <w:rsid w:val="00BD2F89"/>
    <w:rsid w:val="00BD3D7A"/>
    <w:rsid w:val="00BD499D"/>
    <w:rsid w:val="00BD6002"/>
    <w:rsid w:val="00BE280D"/>
    <w:rsid w:val="00BE2B58"/>
    <w:rsid w:val="00BE3872"/>
    <w:rsid w:val="00BE49B2"/>
    <w:rsid w:val="00BE71CA"/>
    <w:rsid w:val="00BF0E9F"/>
    <w:rsid w:val="00C0050B"/>
    <w:rsid w:val="00C00ED4"/>
    <w:rsid w:val="00C016FC"/>
    <w:rsid w:val="00C073CE"/>
    <w:rsid w:val="00C12173"/>
    <w:rsid w:val="00C17F8A"/>
    <w:rsid w:val="00C22C2F"/>
    <w:rsid w:val="00C313D7"/>
    <w:rsid w:val="00C33108"/>
    <w:rsid w:val="00C35C82"/>
    <w:rsid w:val="00C36DE9"/>
    <w:rsid w:val="00C37794"/>
    <w:rsid w:val="00C41C7B"/>
    <w:rsid w:val="00C41E49"/>
    <w:rsid w:val="00C45235"/>
    <w:rsid w:val="00C456C5"/>
    <w:rsid w:val="00C469ED"/>
    <w:rsid w:val="00C5053B"/>
    <w:rsid w:val="00C51536"/>
    <w:rsid w:val="00C535F1"/>
    <w:rsid w:val="00C53FEE"/>
    <w:rsid w:val="00C55684"/>
    <w:rsid w:val="00C574BA"/>
    <w:rsid w:val="00C57606"/>
    <w:rsid w:val="00C613D3"/>
    <w:rsid w:val="00C67674"/>
    <w:rsid w:val="00C76F9F"/>
    <w:rsid w:val="00C80185"/>
    <w:rsid w:val="00C807F3"/>
    <w:rsid w:val="00C84588"/>
    <w:rsid w:val="00C85394"/>
    <w:rsid w:val="00C85F91"/>
    <w:rsid w:val="00C91F77"/>
    <w:rsid w:val="00CA0906"/>
    <w:rsid w:val="00CA38C3"/>
    <w:rsid w:val="00CA6F6F"/>
    <w:rsid w:val="00CB0F11"/>
    <w:rsid w:val="00CB212A"/>
    <w:rsid w:val="00CB3E21"/>
    <w:rsid w:val="00CC1C8C"/>
    <w:rsid w:val="00CC5C4A"/>
    <w:rsid w:val="00CD14B7"/>
    <w:rsid w:val="00CD4A67"/>
    <w:rsid w:val="00CD4C65"/>
    <w:rsid w:val="00CE2688"/>
    <w:rsid w:val="00CE3EA4"/>
    <w:rsid w:val="00CE4A23"/>
    <w:rsid w:val="00CE6E43"/>
    <w:rsid w:val="00CF4902"/>
    <w:rsid w:val="00CF4D7E"/>
    <w:rsid w:val="00D01012"/>
    <w:rsid w:val="00D06177"/>
    <w:rsid w:val="00D073AC"/>
    <w:rsid w:val="00D10F7A"/>
    <w:rsid w:val="00D157C4"/>
    <w:rsid w:val="00D20D40"/>
    <w:rsid w:val="00D21061"/>
    <w:rsid w:val="00D21299"/>
    <w:rsid w:val="00D24013"/>
    <w:rsid w:val="00D24FA1"/>
    <w:rsid w:val="00D262C2"/>
    <w:rsid w:val="00D2754A"/>
    <w:rsid w:val="00D27A49"/>
    <w:rsid w:val="00D31F77"/>
    <w:rsid w:val="00D333C6"/>
    <w:rsid w:val="00D33F0C"/>
    <w:rsid w:val="00D34BA7"/>
    <w:rsid w:val="00D427FA"/>
    <w:rsid w:val="00D4518B"/>
    <w:rsid w:val="00D51FA2"/>
    <w:rsid w:val="00D63632"/>
    <w:rsid w:val="00D6365E"/>
    <w:rsid w:val="00D63D6E"/>
    <w:rsid w:val="00D704A7"/>
    <w:rsid w:val="00D72E5B"/>
    <w:rsid w:val="00D81C74"/>
    <w:rsid w:val="00D830CB"/>
    <w:rsid w:val="00D84A81"/>
    <w:rsid w:val="00D865C8"/>
    <w:rsid w:val="00D87D07"/>
    <w:rsid w:val="00D927F7"/>
    <w:rsid w:val="00D938DA"/>
    <w:rsid w:val="00D93EAE"/>
    <w:rsid w:val="00DB211B"/>
    <w:rsid w:val="00DB60E2"/>
    <w:rsid w:val="00DC6F1D"/>
    <w:rsid w:val="00DC7265"/>
    <w:rsid w:val="00DC7327"/>
    <w:rsid w:val="00DD1B12"/>
    <w:rsid w:val="00DD4ED2"/>
    <w:rsid w:val="00DE05E4"/>
    <w:rsid w:val="00DE118D"/>
    <w:rsid w:val="00DE575A"/>
    <w:rsid w:val="00DE5B0B"/>
    <w:rsid w:val="00DF1B87"/>
    <w:rsid w:val="00DF2885"/>
    <w:rsid w:val="00DF5EA8"/>
    <w:rsid w:val="00DF698E"/>
    <w:rsid w:val="00DF6B11"/>
    <w:rsid w:val="00E035B2"/>
    <w:rsid w:val="00E047CA"/>
    <w:rsid w:val="00E049AD"/>
    <w:rsid w:val="00E07AAE"/>
    <w:rsid w:val="00E1283B"/>
    <w:rsid w:val="00E23923"/>
    <w:rsid w:val="00E257BE"/>
    <w:rsid w:val="00E33E5F"/>
    <w:rsid w:val="00E40314"/>
    <w:rsid w:val="00E42A83"/>
    <w:rsid w:val="00E47676"/>
    <w:rsid w:val="00E6136B"/>
    <w:rsid w:val="00E63558"/>
    <w:rsid w:val="00E66A3F"/>
    <w:rsid w:val="00E70803"/>
    <w:rsid w:val="00E7670A"/>
    <w:rsid w:val="00E83958"/>
    <w:rsid w:val="00E91AC1"/>
    <w:rsid w:val="00E92014"/>
    <w:rsid w:val="00E92798"/>
    <w:rsid w:val="00E92F5F"/>
    <w:rsid w:val="00E9400F"/>
    <w:rsid w:val="00E97835"/>
    <w:rsid w:val="00EA0AED"/>
    <w:rsid w:val="00EA373E"/>
    <w:rsid w:val="00EA4917"/>
    <w:rsid w:val="00EB5947"/>
    <w:rsid w:val="00EB761F"/>
    <w:rsid w:val="00EC16C2"/>
    <w:rsid w:val="00EC1A0B"/>
    <w:rsid w:val="00EC3BF0"/>
    <w:rsid w:val="00EC47FC"/>
    <w:rsid w:val="00EC707F"/>
    <w:rsid w:val="00EC7D7B"/>
    <w:rsid w:val="00ED1792"/>
    <w:rsid w:val="00ED3C6B"/>
    <w:rsid w:val="00ED4AFE"/>
    <w:rsid w:val="00EE0127"/>
    <w:rsid w:val="00EE3C39"/>
    <w:rsid w:val="00EE4282"/>
    <w:rsid w:val="00EE474F"/>
    <w:rsid w:val="00EF2AFB"/>
    <w:rsid w:val="00EF6785"/>
    <w:rsid w:val="00EF7CE1"/>
    <w:rsid w:val="00F00DE0"/>
    <w:rsid w:val="00F021B8"/>
    <w:rsid w:val="00F04AD1"/>
    <w:rsid w:val="00F06F0E"/>
    <w:rsid w:val="00F07786"/>
    <w:rsid w:val="00F138D0"/>
    <w:rsid w:val="00F1525D"/>
    <w:rsid w:val="00F160F1"/>
    <w:rsid w:val="00F163B7"/>
    <w:rsid w:val="00F21669"/>
    <w:rsid w:val="00F232D7"/>
    <w:rsid w:val="00F26582"/>
    <w:rsid w:val="00F3207D"/>
    <w:rsid w:val="00F32A34"/>
    <w:rsid w:val="00F3354A"/>
    <w:rsid w:val="00F33B13"/>
    <w:rsid w:val="00F436B8"/>
    <w:rsid w:val="00F45292"/>
    <w:rsid w:val="00F465BC"/>
    <w:rsid w:val="00F50C8D"/>
    <w:rsid w:val="00F525F8"/>
    <w:rsid w:val="00F53203"/>
    <w:rsid w:val="00F54A3A"/>
    <w:rsid w:val="00F575AB"/>
    <w:rsid w:val="00F62197"/>
    <w:rsid w:val="00F6536E"/>
    <w:rsid w:val="00F654C2"/>
    <w:rsid w:val="00F66B65"/>
    <w:rsid w:val="00F675CA"/>
    <w:rsid w:val="00F701A0"/>
    <w:rsid w:val="00F710C8"/>
    <w:rsid w:val="00F7146A"/>
    <w:rsid w:val="00F73A5E"/>
    <w:rsid w:val="00F73BF8"/>
    <w:rsid w:val="00F76686"/>
    <w:rsid w:val="00F81C43"/>
    <w:rsid w:val="00F834BA"/>
    <w:rsid w:val="00F84311"/>
    <w:rsid w:val="00F871C9"/>
    <w:rsid w:val="00F95F73"/>
    <w:rsid w:val="00F9781B"/>
    <w:rsid w:val="00FA5B58"/>
    <w:rsid w:val="00FA755F"/>
    <w:rsid w:val="00FA7C83"/>
    <w:rsid w:val="00FB1589"/>
    <w:rsid w:val="00FB3ED8"/>
    <w:rsid w:val="00FC03BA"/>
    <w:rsid w:val="00FC58FF"/>
    <w:rsid w:val="00FC5EB6"/>
    <w:rsid w:val="00FD5057"/>
    <w:rsid w:val="00FD64DE"/>
    <w:rsid w:val="00FE6D18"/>
    <w:rsid w:val="00FF0F9F"/>
    <w:rsid w:val="00FF19EF"/>
    <w:rsid w:val="00FF2347"/>
    <w:rsid w:val="00FF4D9D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6A812E"/>
  <w15:chartTrackingRefBased/>
  <w15:docId w15:val="{2B020CDC-95AD-403D-8CDC-8AC81A7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35"/>
    <w:rPr>
      <w:sz w:val="24"/>
      <w:szCs w:val="24"/>
    </w:rPr>
  </w:style>
  <w:style w:type="paragraph" w:styleId="Naslov1">
    <w:name w:val="heading 1"/>
    <w:aliases w:val="Heading 1 Char,Heading 1 Char2 Char,Heading 1 Char1 Char Char,Heading 1 Char Char Char Char,Heading 1 Char1 Char Char Char Char,Heading 1 Char Char Char Char Char Char,Heading 1 Char1 Char Char Char Char Char Char,Heading 1 Char1 Char Char1"/>
    <w:basedOn w:val="Normal"/>
    <w:next w:val="Normal"/>
    <w:autoRedefine/>
    <w:qFormat/>
    <w:rsid w:val="00B00452"/>
    <w:pPr>
      <w:keepNext/>
      <w:outlineLvl w:val="0"/>
    </w:pPr>
    <w:rPr>
      <w:rFonts w:ascii="Garamond" w:hAnsi="Garamond"/>
      <w:b/>
      <w:snapToGrid w:val="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48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1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0F5408"/>
    <w:pPr>
      <w:ind w:left="1418" w:hanging="1418"/>
      <w:jc w:val="both"/>
    </w:pPr>
    <w:rPr>
      <w:b/>
      <w:szCs w:val="20"/>
    </w:rPr>
  </w:style>
  <w:style w:type="paragraph" w:customStyle="1" w:styleId="Text">
    <w:name w:val="Text"/>
    <w:basedOn w:val="Normal"/>
    <w:rsid w:val="000F5408"/>
    <w:pPr>
      <w:spacing w:before="130" w:line="260" w:lineRule="exact"/>
      <w:jc w:val="both"/>
    </w:pPr>
    <w:rPr>
      <w:rFonts w:ascii="TmsCyr" w:hAnsi="TmsCyr"/>
      <w:sz w:val="22"/>
      <w:szCs w:val="20"/>
      <w:lang w:val="en-GB"/>
    </w:rPr>
  </w:style>
  <w:style w:type="paragraph" w:styleId="Tekstbalonia">
    <w:name w:val="Balloon Text"/>
    <w:basedOn w:val="Normal"/>
    <w:semiHidden/>
    <w:rsid w:val="00A3778D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931687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Tijeloteksta">
    <w:name w:val="Body Text"/>
    <w:basedOn w:val="Normal"/>
    <w:rsid w:val="0047773D"/>
    <w:pPr>
      <w:spacing w:after="120"/>
    </w:pPr>
  </w:style>
  <w:style w:type="paragraph" w:styleId="Zaglavlje">
    <w:name w:val="header"/>
    <w:basedOn w:val="Normal"/>
    <w:link w:val="ZaglavljeChar"/>
    <w:rsid w:val="0047773D"/>
    <w:pPr>
      <w:tabs>
        <w:tab w:val="center" w:pos="4153"/>
        <w:tab w:val="right" w:pos="8306"/>
      </w:tabs>
    </w:pPr>
  </w:style>
  <w:style w:type="paragraph" w:customStyle="1" w:styleId="Char1CharCharCharCharChar">
    <w:name w:val="Char1 Char Char Char Char Char"/>
    <w:basedOn w:val="Normal"/>
    <w:rsid w:val="0047773D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Char1CharChar">
    <w:name w:val="Char1 Char Char"/>
    <w:basedOn w:val="Normal"/>
    <w:rsid w:val="00722806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character" w:customStyle="1" w:styleId="Naslov2Char">
    <w:name w:val="Naslov 2 Char"/>
    <w:link w:val="Naslov2"/>
    <w:uiPriority w:val="9"/>
    <w:semiHidden/>
    <w:rsid w:val="000948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aglavljeChar">
    <w:name w:val="Zaglavlje Char"/>
    <w:link w:val="Zaglavlje"/>
    <w:rsid w:val="006A5801"/>
    <w:rPr>
      <w:sz w:val="24"/>
      <w:szCs w:val="24"/>
    </w:rPr>
  </w:style>
  <w:style w:type="character" w:styleId="Hiperveza">
    <w:name w:val="Hyperlink"/>
    <w:uiPriority w:val="99"/>
    <w:unhideWhenUsed/>
    <w:rsid w:val="004D3D15"/>
    <w:rPr>
      <w:color w:val="0000FF"/>
      <w:u w:val="single"/>
    </w:rPr>
  </w:style>
  <w:style w:type="paragraph" w:customStyle="1" w:styleId="Char1CharCharCharChar">
    <w:name w:val="Char1 Char Char Char Char"/>
    <w:basedOn w:val="Normal"/>
    <w:rsid w:val="005549D1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152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1525D"/>
    <w:rPr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3561BF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D2A5-1F87-4E62-B852-23A5F5B1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UPRAVNO VIJEĆE</vt:lpstr>
    </vt:vector>
  </TitlesOfParts>
  <Company>HFP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UPRAVNO VIJEĆE</dc:title>
  <dc:subject>JAVNO NADMETANJE 1. KRUG</dc:subject>
  <dc:creator>Manuela Ljubunčić</dc:creator>
  <cp:keywords/>
  <cp:lastModifiedBy>Manuela Ljubunčić</cp:lastModifiedBy>
  <cp:revision>4</cp:revision>
  <cp:lastPrinted>2025-09-15T08:57:00Z</cp:lastPrinted>
  <dcterms:created xsi:type="dcterms:W3CDTF">2025-09-15T10:15:00Z</dcterms:created>
  <dcterms:modified xsi:type="dcterms:W3CDTF">2025-09-15T12:32:00Z</dcterms:modified>
</cp:coreProperties>
</file>